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16" w:rsidRPr="00600016" w:rsidRDefault="00600016" w:rsidP="00600016">
      <w:pPr>
        <w:widowControl/>
        <w:shd w:val="clear" w:color="auto" w:fill="FFFFFF"/>
        <w:spacing w:before="90" w:after="90" w:line="360" w:lineRule="atLeast"/>
        <w:jc w:val="center"/>
        <w:rPr>
          <w:rFonts w:ascii="宋体" w:eastAsia="宋体" w:hAnsi="宋体" w:cs="宋体"/>
          <w:color w:val="404040"/>
          <w:kern w:val="0"/>
          <w:szCs w:val="21"/>
        </w:rPr>
      </w:pPr>
      <w:r w:rsidRPr="00600016">
        <w:rPr>
          <w:rFonts w:ascii="宋体" w:eastAsia="宋体" w:hAnsi="宋体" w:cs="宋体" w:hint="eastAsia"/>
          <w:b/>
          <w:bCs/>
          <w:color w:val="404040"/>
          <w:kern w:val="0"/>
          <w:sz w:val="44"/>
          <w:szCs w:val="44"/>
        </w:rPr>
        <w:t>大丰</w:t>
      </w:r>
      <w:bookmarkStart w:id="0" w:name="_GoBack"/>
      <w:bookmarkEnd w:id="0"/>
      <w:r w:rsidRPr="00600016">
        <w:rPr>
          <w:rFonts w:ascii="宋体" w:eastAsia="宋体" w:hAnsi="宋体" w:cs="宋体" w:hint="eastAsia"/>
          <w:b/>
          <w:bCs/>
          <w:color w:val="404040"/>
          <w:kern w:val="0"/>
          <w:sz w:val="44"/>
          <w:szCs w:val="44"/>
        </w:rPr>
        <w:t>区选调民营医院卫技人员报名表</w:t>
      </w:r>
    </w:p>
    <w:p w:rsidR="00600016" w:rsidRPr="00600016" w:rsidRDefault="00600016" w:rsidP="00600016">
      <w:pPr>
        <w:widowControl/>
        <w:shd w:val="clear" w:color="auto" w:fill="FFFFFF"/>
        <w:spacing w:before="90" w:after="90" w:line="240" w:lineRule="atLeast"/>
        <w:jc w:val="left"/>
        <w:rPr>
          <w:rFonts w:ascii="宋体" w:eastAsia="宋体" w:hAnsi="宋体" w:cs="宋体" w:hint="eastAsia"/>
          <w:color w:val="404040"/>
          <w:kern w:val="0"/>
          <w:szCs w:val="21"/>
        </w:rPr>
      </w:pPr>
      <w:r w:rsidRPr="00600016">
        <w:rPr>
          <w:rFonts w:ascii="宋体" w:eastAsia="宋体" w:hAnsi="宋体" w:cs="宋体" w:hint="eastAsia"/>
          <w:color w:val="404040"/>
          <w:kern w:val="0"/>
          <w:sz w:val="18"/>
          <w:szCs w:val="18"/>
        </w:rPr>
        <w:t> </w:t>
      </w:r>
    </w:p>
    <w:tbl>
      <w:tblPr>
        <w:tblW w:w="96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62"/>
        <w:gridCol w:w="736"/>
        <w:gridCol w:w="1149"/>
        <w:gridCol w:w="863"/>
        <w:gridCol w:w="165"/>
        <w:gridCol w:w="1455"/>
        <w:gridCol w:w="300"/>
        <w:gridCol w:w="492"/>
        <w:gridCol w:w="948"/>
        <w:gridCol w:w="66"/>
        <w:gridCol w:w="798"/>
        <w:gridCol w:w="464"/>
        <w:gridCol w:w="815"/>
        <w:gridCol w:w="1412"/>
        <w:gridCol w:w="503"/>
        <w:gridCol w:w="1136"/>
        <w:gridCol w:w="2175"/>
      </w:tblGrid>
      <w:tr w:rsidR="00600016" w:rsidRPr="00600016" w:rsidTr="00600016">
        <w:trPr>
          <w:trHeight w:val="810"/>
          <w:jc w:val="center"/>
        </w:trPr>
        <w:tc>
          <w:tcPr>
            <w:tcW w:w="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7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出生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年月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照  片</w:t>
            </w:r>
          </w:p>
        </w:tc>
      </w:tr>
      <w:tr w:rsidR="00600016" w:rsidRPr="00600016" w:rsidTr="00600016">
        <w:trPr>
          <w:trHeight w:val="810"/>
          <w:jc w:val="center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375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</w:tr>
      <w:tr w:rsidR="00600016" w:rsidRPr="00600016" w:rsidTr="00600016">
        <w:trPr>
          <w:trHeight w:val="810"/>
          <w:jc w:val="center"/>
        </w:trPr>
        <w:tc>
          <w:tcPr>
            <w:tcW w:w="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21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</w:tr>
      <w:tr w:rsidR="00600016" w:rsidRPr="00600016" w:rsidTr="00600016">
        <w:trPr>
          <w:trHeight w:val="810"/>
          <w:jc w:val="center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13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入党（团）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时    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受过何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种奖励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或处分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600016" w:rsidRPr="00600016" w:rsidTr="00600016">
        <w:trPr>
          <w:trHeight w:val="810"/>
          <w:jc w:val="center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39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600016" w:rsidRPr="00600016" w:rsidTr="00600016">
        <w:trPr>
          <w:trHeight w:val="810"/>
          <w:jc w:val="center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现选调单位</w:t>
            </w:r>
          </w:p>
        </w:tc>
        <w:tc>
          <w:tcPr>
            <w:tcW w:w="26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报考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600016" w:rsidRPr="00600016" w:rsidTr="00600016">
        <w:trPr>
          <w:trHeight w:val="810"/>
          <w:jc w:val="center"/>
        </w:trPr>
        <w:tc>
          <w:tcPr>
            <w:tcW w:w="17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0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600016" w:rsidRPr="00600016" w:rsidTr="00600016">
        <w:trPr>
          <w:trHeight w:val="2172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lastRenderedPageBreak/>
              <w:t>单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位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意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见</w:t>
            </w:r>
          </w:p>
        </w:tc>
        <w:tc>
          <w:tcPr>
            <w:tcW w:w="884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ind w:firstLine="2415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                             年      月      日</w:t>
            </w:r>
          </w:p>
        </w:tc>
      </w:tr>
      <w:tr w:rsidR="00600016" w:rsidRPr="00600016" w:rsidTr="00600016">
        <w:trPr>
          <w:trHeight w:val="2246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884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                                                    年      月      日</w:t>
            </w:r>
          </w:p>
        </w:tc>
      </w:tr>
      <w:tr w:rsidR="00600016" w:rsidRPr="00600016" w:rsidTr="00600016">
        <w:trPr>
          <w:trHeight w:val="1549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备</w:t>
            </w:r>
          </w:p>
          <w:p w:rsidR="00600016" w:rsidRPr="00600016" w:rsidRDefault="00600016" w:rsidP="00600016">
            <w:pPr>
              <w:widowControl/>
              <w:spacing w:before="90" w:after="90" w:line="360" w:lineRule="atLeast"/>
              <w:jc w:val="center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注</w:t>
            </w:r>
          </w:p>
        </w:tc>
        <w:tc>
          <w:tcPr>
            <w:tcW w:w="8842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016" w:rsidRPr="00600016" w:rsidRDefault="00600016" w:rsidP="00600016">
            <w:pPr>
              <w:widowControl/>
              <w:spacing w:before="90" w:after="90" w:line="360" w:lineRule="atLeast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 </w:t>
            </w:r>
          </w:p>
        </w:tc>
      </w:tr>
      <w:tr w:rsidR="00600016" w:rsidRPr="00600016" w:rsidTr="00600016">
        <w:trPr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001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0016" w:rsidRPr="00600016" w:rsidRDefault="00600016" w:rsidP="006000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67CDA" w:rsidRDefault="00167CDA"/>
    <w:sectPr w:rsidR="00167CDA" w:rsidSect="006000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92"/>
    <w:rsid w:val="00167CDA"/>
    <w:rsid w:val="00600016"/>
    <w:rsid w:val="00B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260A-3BEF-43FD-AB00-B3A6E58A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cicy</dc:creator>
  <cp:keywords/>
  <dc:description/>
  <cp:lastModifiedBy>cicy</cp:lastModifiedBy>
  <cp:revision>2</cp:revision>
  <dcterms:created xsi:type="dcterms:W3CDTF">2018-05-18T02:46:00Z</dcterms:created>
  <dcterms:modified xsi:type="dcterms:W3CDTF">2018-05-18T02:47:00Z</dcterms:modified>
</cp:coreProperties>
</file>