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C" w:rsidRPr="00007F49" w:rsidRDefault="000F111C" w:rsidP="000F111C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007F49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007F49">
        <w:rPr>
          <w:rFonts w:ascii="仿宋" w:eastAsia="仿宋" w:hAnsi="仿宋" w:hint="eastAsia"/>
          <w:sz w:val="32"/>
          <w:szCs w:val="32"/>
        </w:rPr>
        <w:t>：</w:t>
      </w:r>
    </w:p>
    <w:p w:rsidR="000F111C" w:rsidRPr="00007F49" w:rsidRDefault="000F111C" w:rsidP="000F111C"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  <w:r w:rsidRPr="00007F49">
        <w:rPr>
          <w:rFonts w:ascii="方正小标宋_GBK" w:eastAsia="方正小标宋_GBK" w:hint="eastAsia"/>
          <w:sz w:val="36"/>
          <w:szCs w:val="36"/>
        </w:rPr>
        <w:t>南通交通产业集团应聘人员登记表</w:t>
      </w:r>
    </w:p>
    <w:p w:rsidR="000F111C" w:rsidRPr="00704310" w:rsidRDefault="000F111C" w:rsidP="000F111C">
      <w:pPr>
        <w:spacing w:line="590" w:lineRule="exac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应聘单位及</w:t>
      </w:r>
      <w:r w:rsidRPr="00704310">
        <w:rPr>
          <w:rFonts w:ascii="楷体" w:eastAsia="楷体" w:hAnsi="楷体" w:hint="eastAsia"/>
          <w:color w:val="000000"/>
          <w:sz w:val="28"/>
          <w:szCs w:val="28"/>
        </w:rPr>
        <w:t>岗位：</w:t>
      </w:r>
      <w:r w:rsidRPr="00704310">
        <w:rPr>
          <w:rFonts w:ascii="楷体" w:eastAsia="楷体" w:hAnsi="楷体" w:hint="eastAsia"/>
          <w:color w:val="000000"/>
          <w:w w:val="90"/>
          <w:sz w:val="28"/>
          <w:szCs w:val="28"/>
        </w:rPr>
        <w:t xml:space="preserve">                                      </w:t>
      </w:r>
      <w:r w:rsidRPr="00704310">
        <w:rPr>
          <w:rFonts w:ascii="楷体" w:eastAsia="楷体" w:hAnsi="楷体" w:hint="eastAsia"/>
          <w:color w:val="000000"/>
          <w:sz w:val="28"/>
          <w:szCs w:val="28"/>
        </w:rPr>
        <w:t>报名编号：</w:t>
      </w:r>
    </w:p>
    <w:tbl>
      <w:tblPr>
        <w:tblW w:w="9350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1"/>
        <w:gridCol w:w="26"/>
        <w:gridCol w:w="1474"/>
        <w:gridCol w:w="2208"/>
        <w:gridCol w:w="23"/>
        <w:gridCol w:w="1596"/>
        <w:gridCol w:w="796"/>
        <w:gridCol w:w="1386"/>
      </w:tblGrid>
      <w:tr w:rsidR="000F111C" w:rsidRPr="00BA0D72" w:rsidTr="00392550">
        <w:trPr>
          <w:cantSplit/>
          <w:trHeight w:val="482"/>
          <w:jc w:val="center"/>
        </w:trPr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0F111C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A0D72"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（2寸）</w:t>
            </w:r>
          </w:p>
        </w:tc>
      </w:tr>
      <w:tr w:rsidR="000F111C" w:rsidRPr="00BA0D72" w:rsidTr="00392550">
        <w:trPr>
          <w:cantSplit/>
          <w:trHeight w:val="404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412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入党时间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417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396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职称资质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416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爱好专长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416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薪资要求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工作地点要求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561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现任单位、职务</w:t>
            </w:r>
          </w:p>
        </w:tc>
        <w:tc>
          <w:tcPr>
            <w:tcW w:w="7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541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5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563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家庭电话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557"/>
          <w:jc w:val="center"/>
        </w:trPr>
        <w:tc>
          <w:tcPr>
            <w:tcW w:w="18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537"/>
          <w:jc w:val="center"/>
        </w:trPr>
        <w:tc>
          <w:tcPr>
            <w:tcW w:w="186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在  职</w:t>
            </w:r>
          </w:p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BA0D72" w:rsidRDefault="000F111C" w:rsidP="0039255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BA0D72" w:rsidTr="00392550">
        <w:trPr>
          <w:cantSplit/>
          <w:trHeight w:val="6221"/>
          <w:jc w:val="center"/>
        </w:trPr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BA0D72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0D72">
              <w:rPr>
                <w:rFonts w:ascii="宋体" w:hAnsi="宋体" w:hint="eastAsia"/>
                <w:color w:val="000000"/>
                <w:sz w:val="24"/>
              </w:rPr>
              <w:t>（高中起的学习及工作情况）</w:t>
            </w:r>
          </w:p>
          <w:p w:rsidR="000F111C" w:rsidRPr="00BA0D72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111C" w:rsidRPr="00BA0D72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Pr="00BA0D72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Pr="00BA0D72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Pr="00BA0D72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Pr="00BA0D72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0F111C" w:rsidRPr="008866F5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4"/>
        <w:gridCol w:w="1001"/>
        <w:gridCol w:w="1365"/>
        <w:gridCol w:w="843"/>
        <w:gridCol w:w="1072"/>
        <w:gridCol w:w="2381"/>
        <w:gridCol w:w="1589"/>
      </w:tblGrid>
      <w:tr w:rsidR="000F111C" w:rsidRPr="00704310" w:rsidTr="00392550">
        <w:trPr>
          <w:cantSplit/>
          <w:trHeight w:val="7356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工作</w:t>
            </w:r>
          </w:p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经历</w:t>
            </w:r>
          </w:p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业绩</w:t>
            </w:r>
          </w:p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奖惩</w:t>
            </w:r>
          </w:p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111C" w:rsidRPr="003B7424" w:rsidRDefault="000F111C" w:rsidP="00392550">
            <w:pPr>
              <w:spacing w:line="30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</w:p>
          <w:p w:rsidR="000F111C" w:rsidRPr="003B7424" w:rsidRDefault="000F111C" w:rsidP="00392550">
            <w:pPr>
              <w:spacing w:line="30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704310" w:rsidTr="00392550">
        <w:trPr>
          <w:cantSplit/>
          <w:trHeight w:hRule="exact" w:val="711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B7424">
              <w:rPr>
                <w:rFonts w:ascii="宋体" w:hAnsi="宋体" w:hint="eastAsia"/>
                <w:color w:val="000000"/>
                <w:szCs w:val="21"/>
              </w:rPr>
              <w:t>家庭</w:t>
            </w:r>
          </w:p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关  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w w:val="8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w w:val="80"/>
                <w:sz w:val="24"/>
              </w:rPr>
              <w:t>政治面貌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0F111C" w:rsidRPr="00704310" w:rsidTr="00392550">
        <w:trPr>
          <w:cantSplit/>
          <w:trHeight w:val="603"/>
        </w:trPr>
        <w:tc>
          <w:tcPr>
            <w:tcW w:w="8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3B7424" w:rsidRDefault="000F111C" w:rsidP="00392550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111C" w:rsidRPr="003B7424" w:rsidRDefault="000F111C" w:rsidP="00392550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0F111C" w:rsidRPr="00704310" w:rsidTr="00392550">
        <w:trPr>
          <w:cantSplit/>
          <w:trHeight w:val="505"/>
        </w:trPr>
        <w:tc>
          <w:tcPr>
            <w:tcW w:w="8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704310" w:rsidTr="00392550">
        <w:trPr>
          <w:cantSplit/>
          <w:trHeight w:val="541"/>
        </w:trPr>
        <w:tc>
          <w:tcPr>
            <w:tcW w:w="8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704310" w:rsidTr="00392550">
        <w:trPr>
          <w:cantSplit/>
          <w:trHeight w:val="549"/>
        </w:trPr>
        <w:tc>
          <w:tcPr>
            <w:tcW w:w="8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F111C" w:rsidRPr="00704310" w:rsidTr="00392550">
        <w:trPr>
          <w:cantSplit/>
          <w:trHeight w:val="1412"/>
        </w:trPr>
        <w:tc>
          <w:tcPr>
            <w:tcW w:w="913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本人声明：以上填写资料全部属实，如有虚假，本人愿意承担随之产生的全部责任。</w:t>
            </w:r>
          </w:p>
          <w:p w:rsidR="000F111C" w:rsidRPr="003B7424" w:rsidRDefault="000F111C" w:rsidP="00392550">
            <w:pPr>
              <w:spacing w:line="320" w:lineRule="exact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</w:p>
          <w:p w:rsidR="000F111C" w:rsidRPr="003B7424" w:rsidRDefault="000F111C" w:rsidP="00392550">
            <w:pPr>
              <w:spacing w:line="320" w:lineRule="exact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 w:rsidRPr="003B742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0F111C" w:rsidRPr="00704310" w:rsidTr="00392550">
        <w:trPr>
          <w:cantSplit/>
          <w:trHeight w:val="1525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资格预审意见</w:t>
            </w:r>
          </w:p>
        </w:tc>
        <w:tc>
          <w:tcPr>
            <w:tcW w:w="825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11C" w:rsidRPr="003B7424" w:rsidRDefault="000F111C" w:rsidP="00392550">
            <w:pPr>
              <w:spacing w:line="320" w:lineRule="exact"/>
              <w:ind w:firstLineChars="1700" w:firstLine="40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F111C" w:rsidRPr="003B7424" w:rsidRDefault="000F111C" w:rsidP="00392550">
            <w:pPr>
              <w:spacing w:line="320" w:lineRule="exact"/>
              <w:ind w:firstLineChars="1700" w:firstLine="40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F111C" w:rsidRDefault="000F111C" w:rsidP="00392550">
            <w:pPr>
              <w:spacing w:line="320" w:lineRule="exact"/>
              <w:ind w:firstLineChars="1700" w:firstLine="40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F111C" w:rsidRPr="003B7424" w:rsidRDefault="000F111C" w:rsidP="00392550">
            <w:pPr>
              <w:spacing w:line="320" w:lineRule="exact"/>
              <w:ind w:firstLineChars="1700" w:firstLine="4080"/>
              <w:jc w:val="left"/>
              <w:rPr>
                <w:rFonts w:ascii="宋体" w:hAnsi="宋体"/>
                <w:color w:val="000000"/>
                <w:sz w:val="24"/>
              </w:rPr>
            </w:pPr>
            <w:r w:rsidRPr="003B7424">
              <w:rPr>
                <w:rFonts w:ascii="宋体" w:hAnsi="宋体" w:hint="eastAsia"/>
                <w:color w:val="000000"/>
                <w:sz w:val="24"/>
              </w:rPr>
              <w:t>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 w:rsidRPr="003B742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0F111C" w:rsidRDefault="000F111C" w:rsidP="000F111C"/>
    <w:p w:rsidR="008C5051" w:rsidRDefault="008C5051"/>
    <w:sectPr w:rsidR="008C5051" w:rsidSect="006D5F43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F9" w:rsidRDefault="00AF13F9" w:rsidP="000F111C">
      <w:r>
        <w:separator/>
      </w:r>
    </w:p>
  </w:endnote>
  <w:endnote w:type="continuationSeparator" w:id="0">
    <w:p w:rsidR="00AF13F9" w:rsidRDefault="00AF13F9" w:rsidP="000F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EC" w:rsidRDefault="00AF13F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11C" w:rsidRPr="000F111C">
      <w:rPr>
        <w:noProof/>
        <w:lang w:val="zh-CN"/>
      </w:rPr>
      <w:t>1</w:t>
    </w:r>
    <w:r>
      <w:fldChar w:fldCharType="end"/>
    </w:r>
  </w:p>
  <w:p w:rsidR="00C067EC" w:rsidRDefault="00AF1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F9" w:rsidRDefault="00AF13F9" w:rsidP="000F111C">
      <w:r>
        <w:separator/>
      </w:r>
    </w:p>
  </w:footnote>
  <w:footnote w:type="continuationSeparator" w:id="0">
    <w:p w:rsidR="00AF13F9" w:rsidRDefault="00AF13F9" w:rsidP="000F1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1C"/>
    <w:rsid w:val="000F111C"/>
    <w:rsid w:val="008C5051"/>
    <w:rsid w:val="00A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432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2018-04-20T02:13:00Z</dcterms:created>
  <dcterms:modified xsi:type="dcterms:W3CDTF">2018-04-20T02:13:00Z</dcterms:modified>
</cp:coreProperties>
</file>