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2CA" w:rsidRDefault="00ED501E" w:rsidP="00ED501E">
      <w:pPr>
        <w:spacing w:line="540" w:lineRule="exact"/>
        <w:rPr>
          <w:rFonts w:eastAsia="黑体"/>
          <w:b/>
          <w:sz w:val="32"/>
          <w:szCs w:val="32"/>
          <w:shd w:val="clear" w:color="auto" w:fill="FFFFFF"/>
        </w:rPr>
      </w:pPr>
      <w:r>
        <w:rPr>
          <w:rFonts w:eastAsia="黑体" w:hint="eastAsia"/>
          <w:b/>
          <w:sz w:val="32"/>
          <w:szCs w:val="32"/>
          <w:shd w:val="clear" w:color="auto" w:fill="FFFFFF"/>
        </w:rPr>
        <w:t>附件</w:t>
      </w:r>
      <w:r>
        <w:rPr>
          <w:rFonts w:eastAsia="黑体" w:hint="eastAsia"/>
          <w:b/>
          <w:sz w:val="32"/>
          <w:szCs w:val="32"/>
          <w:shd w:val="clear" w:color="auto" w:fill="FFFFFF"/>
        </w:rPr>
        <w:t>1</w:t>
      </w:r>
      <w:r>
        <w:rPr>
          <w:rFonts w:eastAsia="黑体" w:hint="eastAsia"/>
          <w:b/>
          <w:sz w:val="32"/>
          <w:szCs w:val="32"/>
          <w:shd w:val="clear" w:color="auto" w:fill="FFFFFF"/>
        </w:rPr>
        <w:t>：</w:t>
      </w:r>
      <w:r w:rsidRPr="00ED501E">
        <w:rPr>
          <w:rFonts w:eastAsia="黑体"/>
          <w:b/>
          <w:sz w:val="32"/>
          <w:szCs w:val="32"/>
          <w:shd w:val="clear" w:color="auto" w:fill="FFFFFF"/>
        </w:rPr>
        <w:t>面试分数线及进入面试人员名单</w:t>
      </w:r>
    </w:p>
    <w:p w:rsidR="009D7D16" w:rsidRDefault="009D7D16" w:rsidP="00ED501E">
      <w:pPr>
        <w:spacing w:line="540" w:lineRule="exact"/>
        <w:rPr>
          <w:rFonts w:eastAsia="黑体"/>
          <w:b/>
          <w:sz w:val="32"/>
          <w:szCs w:val="32"/>
          <w:shd w:val="clear" w:color="auto" w:fill="FFFFFF"/>
        </w:rPr>
      </w:pPr>
    </w:p>
    <w:tbl>
      <w:tblPr>
        <w:tblW w:w="8364" w:type="dxa"/>
        <w:tblInd w:w="-5" w:type="dxa"/>
        <w:tblLook w:val="04A0" w:firstRow="1" w:lastRow="0" w:firstColumn="1" w:lastColumn="0" w:noHBand="0" w:noVBand="1"/>
      </w:tblPr>
      <w:tblGrid>
        <w:gridCol w:w="2268"/>
        <w:gridCol w:w="1032"/>
        <w:gridCol w:w="1080"/>
        <w:gridCol w:w="1920"/>
        <w:gridCol w:w="1180"/>
        <w:gridCol w:w="884"/>
      </w:tblGrid>
      <w:tr w:rsidR="009D7D16" w:rsidRPr="009D7D16" w:rsidTr="009D7D16">
        <w:trPr>
          <w:trHeight w:val="8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职位名称及代码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面试</w:t>
            </w:r>
            <w:r w:rsidRPr="009D7D1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分数线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bookmarkStart w:id="0" w:name="RANGE!E1:G1"/>
            <w:r w:rsidRPr="009D7D1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  <w:bookmarkEnd w:id="0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面试时间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江苏省气象局应急与减灾处副主任科员（400149001003）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119.90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153133312206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3月8日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邱阳阳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153132054909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153132373419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江苏省气象局观测与网络处副主任科员（400149001004）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112.50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张蓬勃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153132031201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3月8日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徐彬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153132054901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施俊怡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153132190807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江苏省气象局科技与预报处处副主任科员（400149001005）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127.30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吕思思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153135014023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3月8日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戴竹君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153132034504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153143454810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江苏省气象局政策法规处副主任科员（400110001036）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133.10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凌晨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153132190215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3月8日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王娟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153132045628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孙丹丹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153132030218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无锡市气象局人事处综合管理科员（400149020001)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133.60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吕童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153232181525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3月8日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王文迪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153232240202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周玉奇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153232075010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徐州市气象局办公室综合管理科员(400149030001)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124.60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马肖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153232341806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3月8日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化环环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153232098817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石茗</w:t>
            </w:r>
            <w:bookmarkStart w:id="1" w:name="_GoBack"/>
            <w:bookmarkEnd w:id="1"/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153211420509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徐州市气象局观测与预报处科员(400149030002)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122.70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盛芳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153233542525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3月8日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苏海报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153236581427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陆品廷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153211400809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徐州市铜山区气象局（徐州市农业气象试验站）防灾减灾科科员</w:t>
            </w: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(400149031001)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117.90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赵卓凌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153232079717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3月8日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153232313112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汪致瑞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153261287409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徐州市贾汪区气象局防灾减灾科科员(400110032002)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124.60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153232352623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3月8日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闫彩芹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153232323205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朱大闯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153237821416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徐州市丰县气象局防灾减灾科科员(400149033001)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114.80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王硕硕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153232351515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3月8日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卜迎迎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153232351730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王浩然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153232384407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徐州邳州市气象局防灾减灾科科员(400149036002)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李玲玲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153234192930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3月8日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吴生明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153243508920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李永佳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153232120916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常州市气象局观测与预报处科员(400149040002)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129.00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153232113723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3月8日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刘思源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153232143617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陈国华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153232262420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南通海门市气象局综合管理科科员(400149062001)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120.60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153234192906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3月9日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王姝苏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153232394126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朱晓倩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153232180409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南通市如东县气象局综合管理科科员(400149064001)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114.20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窦志鹏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153232171819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3月9日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郁晓春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153253061314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陈尚云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153232412824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淮安市气象局服务与社会管理处科员(400149080002)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117.10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席乐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153232112121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3月9日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尤慧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153242330120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寇媛媛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153244361512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淮安市洪泽区气象局综合管理科科员400149084002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130.80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李文婷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153234193114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3月9日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153233534028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谢彤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153232141317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扬州市邗江区气象局防灾减灾科科员(400149105002)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122.00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王琳佳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153232095610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3月9日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张长灿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153235092225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153232162318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镇江市气象局服务与社会管理处科员(400149110003)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125.10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毛飞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153213227126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3月9日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153232069403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纪晓涵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153232134213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镇江丹阳市气象局防灾减灾科科员(400149112001)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130.40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张欣蕊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153232404106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3月9日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石磊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153232394430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谢彤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153237600920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泰州市气象局观测与预报处科员(400149120002)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126.40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刁逸菲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153232122806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3月9日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李演达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153211421314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金正婷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153233333515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宿迁市气象局办公室综合管理科员(400110130002)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122.70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王龙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153232331005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3月9日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陆盟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153232331901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薛志强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153232087104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宿迁市气象局观测与预报处科员(400149130004)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107.70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王睆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153232330223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3月9日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胡进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153214184227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D7D16" w:rsidRPr="009D7D16" w:rsidTr="009D7D16">
        <w:trPr>
          <w:trHeight w:val="46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16" w:rsidRPr="009D7D16" w:rsidRDefault="009D7D16" w:rsidP="009D7D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D7D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153211410408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16" w:rsidRPr="009D7D16" w:rsidRDefault="009D7D16" w:rsidP="009D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9D7D16" w:rsidRPr="00ED501E" w:rsidRDefault="009D7D16" w:rsidP="00ED501E">
      <w:pPr>
        <w:spacing w:line="540" w:lineRule="exact"/>
        <w:rPr>
          <w:rFonts w:eastAsia="黑体" w:hint="eastAsia"/>
          <w:b/>
          <w:sz w:val="32"/>
          <w:szCs w:val="32"/>
          <w:shd w:val="clear" w:color="auto" w:fill="FFFFFF"/>
        </w:rPr>
      </w:pPr>
    </w:p>
    <w:sectPr w:rsidR="009D7D16" w:rsidRPr="00ED50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680" w:rsidRDefault="00956680" w:rsidP="00ED501E">
      <w:r>
        <w:separator/>
      </w:r>
    </w:p>
  </w:endnote>
  <w:endnote w:type="continuationSeparator" w:id="0">
    <w:p w:rsidR="00956680" w:rsidRDefault="00956680" w:rsidP="00ED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680" w:rsidRDefault="00956680" w:rsidP="00ED501E">
      <w:r>
        <w:separator/>
      </w:r>
    </w:p>
  </w:footnote>
  <w:footnote w:type="continuationSeparator" w:id="0">
    <w:p w:rsidR="00956680" w:rsidRDefault="00956680" w:rsidP="00ED5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14B04"/>
    <w:multiLevelType w:val="hybridMultilevel"/>
    <w:tmpl w:val="B7D03D70"/>
    <w:lvl w:ilvl="0" w:tplc="7C7C1D6A">
      <w:start w:val="1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" w15:restartNumberingAfterBreak="0">
    <w:nsid w:val="2F4E7DFD"/>
    <w:multiLevelType w:val="hybridMultilevel"/>
    <w:tmpl w:val="5F54A45C"/>
    <w:lvl w:ilvl="0" w:tplc="D3FADD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1E4F1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0EE37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A684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56148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5656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CF0E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5AF68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96C06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231F0"/>
    <w:multiLevelType w:val="hybridMultilevel"/>
    <w:tmpl w:val="7FD8EE0C"/>
    <w:lvl w:ilvl="0" w:tplc="B5C61D9E">
      <w:start w:val="1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3" w15:restartNumberingAfterBreak="0">
    <w:nsid w:val="5F8F43AF"/>
    <w:multiLevelType w:val="hybridMultilevel"/>
    <w:tmpl w:val="121C3478"/>
    <w:lvl w:ilvl="0" w:tplc="4C60579A">
      <w:start w:val="1"/>
      <w:numFmt w:val="japaneseCounting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27"/>
    <w:rsid w:val="0000636D"/>
    <w:rsid w:val="0001568A"/>
    <w:rsid w:val="00027C08"/>
    <w:rsid w:val="00056BC4"/>
    <w:rsid w:val="0007304B"/>
    <w:rsid w:val="00081BD7"/>
    <w:rsid w:val="00084135"/>
    <w:rsid w:val="000A6D0F"/>
    <w:rsid w:val="000B11F6"/>
    <w:rsid w:val="000B293E"/>
    <w:rsid w:val="001002CA"/>
    <w:rsid w:val="0011051F"/>
    <w:rsid w:val="00117B19"/>
    <w:rsid w:val="00154EAA"/>
    <w:rsid w:val="00220433"/>
    <w:rsid w:val="002B1B97"/>
    <w:rsid w:val="002F39B6"/>
    <w:rsid w:val="00364C58"/>
    <w:rsid w:val="003C4CB9"/>
    <w:rsid w:val="003E4B9B"/>
    <w:rsid w:val="00443288"/>
    <w:rsid w:val="004630F8"/>
    <w:rsid w:val="00480427"/>
    <w:rsid w:val="004A49F8"/>
    <w:rsid w:val="004B582B"/>
    <w:rsid w:val="00500B47"/>
    <w:rsid w:val="00521E6A"/>
    <w:rsid w:val="00547019"/>
    <w:rsid w:val="005605A8"/>
    <w:rsid w:val="00572675"/>
    <w:rsid w:val="005D1835"/>
    <w:rsid w:val="005E313F"/>
    <w:rsid w:val="00615E1F"/>
    <w:rsid w:val="006169DD"/>
    <w:rsid w:val="006604A7"/>
    <w:rsid w:val="00730D37"/>
    <w:rsid w:val="0073471C"/>
    <w:rsid w:val="0074331E"/>
    <w:rsid w:val="007938EE"/>
    <w:rsid w:val="007A6E17"/>
    <w:rsid w:val="00802915"/>
    <w:rsid w:val="0080537D"/>
    <w:rsid w:val="00840C18"/>
    <w:rsid w:val="008702FB"/>
    <w:rsid w:val="00896553"/>
    <w:rsid w:val="008C46C9"/>
    <w:rsid w:val="008D02CB"/>
    <w:rsid w:val="00912694"/>
    <w:rsid w:val="00915722"/>
    <w:rsid w:val="00956680"/>
    <w:rsid w:val="009D53E1"/>
    <w:rsid w:val="009D7AC0"/>
    <w:rsid w:val="009D7D16"/>
    <w:rsid w:val="00A419B1"/>
    <w:rsid w:val="00AF1B94"/>
    <w:rsid w:val="00AF4267"/>
    <w:rsid w:val="00B54206"/>
    <w:rsid w:val="00B859AD"/>
    <w:rsid w:val="00BA2310"/>
    <w:rsid w:val="00BE0066"/>
    <w:rsid w:val="00BF2ECA"/>
    <w:rsid w:val="00C42477"/>
    <w:rsid w:val="00C52487"/>
    <w:rsid w:val="00C57D39"/>
    <w:rsid w:val="00C771BE"/>
    <w:rsid w:val="00C81FB7"/>
    <w:rsid w:val="00CD4BD4"/>
    <w:rsid w:val="00CD5268"/>
    <w:rsid w:val="00D02EA5"/>
    <w:rsid w:val="00D30C5F"/>
    <w:rsid w:val="00D70B5B"/>
    <w:rsid w:val="00DC3684"/>
    <w:rsid w:val="00DF1A04"/>
    <w:rsid w:val="00DF2AEB"/>
    <w:rsid w:val="00E33F2D"/>
    <w:rsid w:val="00EC7B0B"/>
    <w:rsid w:val="00ED501E"/>
    <w:rsid w:val="00F009BC"/>
    <w:rsid w:val="00F25593"/>
    <w:rsid w:val="00F664AE"/>
    <w:rsid w:val="00FB23F6"/>
    <w:rsid w:val="00F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2ECD8D"/>
  <w15:docId w15:val="{4A59DDE0-4F34-49B6-BF78-7127DA82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ECA"/>
    <w:pPr>
      <w:ind w:firstLineChars="200" w:firstLine="420"/>
    </w:pPr>
  </w:style>
  <w:style w:type="paragraph" w:styleId="a4">
    <w:name w:val="Balloon Text"/>
    <w:basedOn w:val="a"/>
    <w:link w:val="a5"/>
    <w:rsid w:val="00730D37"/>
    <w:rPr>
      <w:sz w:val="18"/>
      <w:szCs w:val="18"/>
    </w:rPr>
  </w:style>
  <w:style w:type="character" w:customStyle="1" w:styleId="a5">
    <w:name w:val="批注框文本 字符"/>
    <w:basedOn w:val="a0"/>
    <w:link w:val="a4"/>
    <w:rsid w:val="00730D37"/>
    <w:rPr>
      <w:kern w:val="2"/>
      <w:sz w:val="18"/>
      <w:szCs w:val="18"/>
    </w:rPr>
  </w:style>
  <w:style w:type="paragraph" w:styleId="a6">
    <w:name w:val="header"/>
    <w:basedOn w:val="a"/>
    <w:link w:val="a7"/>
    <w:unhideWhenUsed/>
    <w:rsid w:val="00ED5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ED501E"/>
    <w:rPr>
      <w:kern w:val="2"/>
      <w:sz w:val="18"/>
      <w:szCs w:val="18"/>
    </w:rPr>
  </w:style>
  <w:style w:type="paragraph" w:styleId="a8">
    <w:name w:val="footer"/>
    <w:basedOn w:val="a"/>
    <w:link w:val="a9"/>
    <w:unhideWhenUsed/>
    <w:rsid w:val="00ED5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ED501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7086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358</Words>
  <Characters>2044</Characters>
  <Application>Microsoft Office Word</Application>
  <DocSecurity>0</DocSecurity>
  <Lines>17</Lines>
  <Paragraphs>4</Paragraphs>
  <ScaleCrop>false</ScaleCrop>
  <Company>江苏省气象局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王培敏</dc:creator>
  <cp:keywords/>
  <dc:description/>
  <cp:lastModifiedBy>Peimin Wang</cp:lastModifiedBy>
  <cp:revision>3</cp:revision>
  <cp:lastPrinted>2017-01-09T01:50:00Z</cp:lastPrinted>
  <dcterms:created xsi:type="dcterms:W3CDTF">2018-02-04T14:29:00Z</dcterms:created>
  <dcterms:modified xsi:type="dcterms:W3CDTF">2018-02-04T14:33:00Z</dcterms:modified>
</cp:coreProperties>
</file>