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44A6" w:rsidRDefault="00F944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4</w:t>
      </w:r>
    </w:p>
    <w:p w:rsidR="00F944A6" w:rsidRDefault="00F944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944A6" w:rsidRDefault="00F944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 w:rsidR="00F944A6" w:rsidRDefault="00F944A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944A6" w:rsidRDefault="00F944A6"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江苏省</w:t>
      </w:r>
      <w:r>
        <w:rPr>
          <w:rFonts w:eastAsia="仿宋_GB2312" w:cs="宋体" w:hint="eastAsia"/>
          <w:kern w:val="0"/>
          <w:sz w:val="32"/>
          <w:szCs w:val="32"/>
        </w:rPr>
        <w:t>邮政管理局</w:t>
      </w:r>
      <w:r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F944A6" w:rsidRDefault="00F944A6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，其户籍在</w:t>
      </w:r>
      <w:r>
        <w:rPr>
          <w:rFonts w:eastAsia="仿宋_GB2312"/>
          <w:bCs/>
          <w:color w:val="000000"/>
          <w:spacing w:val="8"/>
          <w:sz w:val="32"/>
          <w:szCs w:val="32"/>
        </w:rPr>
        <w:t>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，现系待业人员。</w:t>
      </w:r>
    </w:p>
    <w:p w:rsidR="00F944A6" w:rsidRDefault="00F944A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特此证明。</w:t>
      </w:r>
    </w:p>
    <w:p w:rsidR="00F944A6" w:rsidRDefault="00F944A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F944A6" w:rsidRDefault="00F944A6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 w:rsidR="00F944A6" w:rsidRDefault="00F944A6">
      <w:pPr>
        <w:adjustRightInd w:val="0"/>
        <w:snapToGrid w:val="0"/>
        <w:spacing w:line="560" w:lineRule="exact"/>
        <w:ind w:firstLineChars="1400" w:firstLine="4704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F944A6" w:rsidRDefault="00F944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F944A6" w:rsidRDefault="00F944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944A6" w:rsidRDefault="00F944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F944A6" w:rsidRDefault="00F944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注：该证明由户籍所在地居委会、社区、街道、乡镇或相关劳动社会保障机构开具。</w:t>
      </w:r>
    </w:p>
    <w:p w:rsidR="00F944A6" w:rsidRDefault="00F944A6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F944A6" w:rsidRDefault="00F944A6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F944A6" w:rsidRDefault="00F944A6">
      <w:pPr>
        <w:rPr>
          <w:rFonts w:eastAsia="仿宋_GB2312"/>
          <w:sz w:val="32"/>
          <w:szCs w:val="32"/>
          <w:shd w:val="clear" w:color="auto" w:fill="FFFFFF"/>
        </w:rPr>
      </w:pPr>
    </w:p>
    <w:sectPr w:rsidR="00F944A6" w:rsidSect="00BF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2E" w:rsidRDefault="000F472E" w:rsidP="00094D72">
      <w:r>
        <w:separator/>
      </w:r>
    </w:p>
  </w:endnote>
  <w:endnote w:type="continuationSeparator" w:id="0">
    <w:p w:rsidR="000F472E" w:rsidRDefault="000F472E" w:rsidP="000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2E" w:rsidRDefault="000F472E" w:rsidP="00094D72">
      <w:r>
        <w:separator/>
      </w:r>
    </w:p>
  </w:footnote>
  <w:footnote w:type="continuationSeparator" w:id="0">
    <w:p w:rsidR="000F472E" w:rsidRDefault="000F472E" w:rsidP="0009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DD8"/>
    <w:multiLevelType w:val="hybridMultilevel"/>
    <w:tmpl w:val="476662D4"/>
    <w:lvl w:ilvl="0" w:tplc="2FD43ED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6B020B7B"/>
    <w:multiLevelType w:val="hybridMultilevel"/>
    <w:tmpl w:val="FA8432FE"/>
    <w:lvl w:ilvl="0" w:tplc="750CAD1E">
      <w:start w:val="1"/>
      <w:numFmt w:val="japaneseCounting"/>
      <w:lvlText w:val="%1、"/>
      <w:lvlJc w:val="left"/>
      <w:pPr>
        <w:ind w:left="1423" w:hanging="780"/>
      </w:pPr>
      <w:rPr>
        <w:rFonts w:cs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3D40"/>
    <w:rsid w:val="00020BD2"/>
    <w:rsid w:val="00032615"/>
    <w:rsid w:val="00056B94"/>
    <w:rsid w:val="00094D72"/>
    <w:rsid w:val="000D1E40"/>
    <w:rsid w:val="000E03F0"/>
    <w:rsid w:val="000F472E"/>
    <w:rsid w:val="000F68E0"/>
    <w:rsid w:val="00127484"/>
    <w:rsid w:val="0015614C"/>
    <w:rsid w:val="0016365B"/>
    <w:rsid w:val="00172A27"/>
    <w:rsid w:val="0017434E"/>
    <w:rsid w:val="00192432"/>
    <w:rsid w:val="001B251C"/>
    <w:rsid w:val="001C27A7"/>
    <w:rsid w:val="001D22B1"/>
    <w:rsid w:val="001D7747"/>
    <w:rsid w:val="001E054A"/>
    <w:rsid w:val="001F5106"/>
    <w:rsid w:val="00247B38"/>
    <w:rsid w:val="00250FDA"/>
    <w:rsid w:val="002C0D54"/>
    <w:rsid w:val="002E43DA"/>
    <w:rsid w:val="00303B7C"/>
    <w:rsid w:val="0030487E"/>
    <w:rsid w:val="00340063"/>
    <w:rsid w:val="00380E10"/>
    <w:rsid w:val="003956E3"/>
    <w:rsid w:val="003C0E76"/>
    <w:rsid w:val="003F005E"/>
    <w:rsid w:val="00407627"/>
    <w:rsid w:val="00435184"/>
    <w:rsid w:val="00445918"/>
    <w:rsid w:val="00460AE1"/>
    <w:rsid w:val="00466650"/>
    <w:rsid w:val="004D3F7C"/>
    <w:rsid w:val="004F6CDB"/>
    <w:rsid w:val="00503098"/>
    <w:rsid w:val="00522B63"/>
    <w:rsid w:val="005405A4"/>
    <w:rsid w:val="005442CC"/>
    <w:rsid w:val="005577D6"/>
    <w:rsid w:val="005613FB"/>
    <w:rsid w:val="00567C34"/>
    <w:rsid w:val="00580E96"/>
    <w:rsid w:val="005B33CD"/>
    <w:rsid w:val="005F7B9A"/>
    <w:rsid w:val="00627A16"/>
    <w:rsid w:val="00634804"/>
    <w:rsid w:val="0065410F"/>
    <w:rsid w:val="0065699B"/>
    <w:rsid w:val="006B42F6"/>
    <w:rsid w:val="006F336B"/>
    <w:rsid w:val="006F3754"/>
    <w:rsid w:val="00703E1B"/>
    <w:rsid w:val="00705E62"/>
    <w:rsid w:val="00714F5B"/>
    <w:rsid w:val="007304E8"/>
    <w:rsid w:val="00761C6B"/>
    <w:rsid w:val="00783BF7"/>
    <w:rsid w:val="00783F07"/>
    <w:rsid w:val="007E51CF"/>
    <w:rsid w:val="00805D9F"/>
    <w:rsid w:val="00826D6F"/>
    <w:rsid w:val="00832187"/>
    <w:rsid w:val="00864B94"/>
    <w:rsid w:val="00875B12"/>
    <w:rsid w:val="008E10A4"/>
    <w:rsid w:val="008F16BA"/>
    <w:rsid w:val="008F2DDD"/>
    <w:rsid w:val="008F5B32"/>
    <w:rsid w:val="00901D59"/>
    <w:rsid w:val="00912C7F"/>
    <w:rsid w:val="0094314D"/>
    <w:rsid w:val="00A21699"/>
    <w:rsid w:val="00A96357"/>
    <w:rsid w:val="00AC20C9"/>
    <w:rsid w:val="00AC3D8C"/>
    <w:rsid w:val="00AE4219"/>
    <w:rsid w:val="00AE75B6"/>
    <w:rsid w:val="00B00FF7"/>
    <w:rsid w:val="00B17C07"/>
    <w:rsid w:val="00B3110F"/>
    <w:rsid w:val="00B71767"/>
    <w:rsid w:val="00B8757C"/>
    <w:rsid w:val="00BD67E0"/>
    <w:rsid w:val="00BF0235"/>
    <w:rsid w:val="00BF3108"/>
    <w:rsid w:val="00BF4ACC"/>
    <w:rsid w:val="00BF7A38"/>
    <w:rsid w:val="00C20038"/>
    <w:rsid w:val="00C32022"/>
    <w:rsid w:val="00C376F4"/>
    <w:rsid w:val="00C8160C"/>
    <w:rsid w:val="00CC2BD2"/>
    <w:rsid w:val="00CD2131"/>
    <w:rsid w:val="00CD76FC"/>
    <w:rsid w:val="00D13773"/>
    <w:rsid w:val="00D3736C"/>
    <w:rsid w:val="00D43CE2"/>
    <w:rsid w:val="00D76C5F"/>
    <w:rsid w:val="00DA3EBB"/>
    <w:rsid w:val="00DD11F8"/>
    <w:rsid w:val="00DE2077"/>
    <w:rsid w:val="00DE4416"/>
    <w:rsid w:val="00DE5DE3"/>
    <w:rsid w:val="00E15CEF"/>
    <w:rsid w:val="00E4261A"/>
    <w:rsid w:val="00E6362F"/>
    <w:rsid w:val="00F32568"/>
    <w:rsid w:val="00F74274"/>
    <w:rsid w:val="00F944A6"/>
    <w:rsid w:val="00FC422B"/>
    <w:rsid w:val="00FD4471"/>
    <w:rsid w:val="00FE108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6DE87C-1EAC-47CE-9C99-22179AB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3108"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link w:val="a3"/>
    <w:uiPriority w:val="99"/>
    <w:locked/>
    <w:rsid w:val="00BF3108"/>
    <w:rPr>
      <w:rFonts w:eastAsia="黑体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F3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sid w:val="00407627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F31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locked/>
    <w:rsid w:val="00407627"/>
    <w:rPr>
      <w:rFonts w:cs="Times New Roman"/>
      <w:sz w:val="18"/>
      <w:szCs w:val="18"/>
    </w:rPr>
  </w:style>
  <w:style w:type="character" w:styleId="a9">
    <w:name w:val="Hyperlink"/>
    <w:uiPriority w:val="99"/>
    <w:rsid w:val="00BF310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83F07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rsid w:val="00AC20C9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AC20C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wangluo</cp:lastModifiedBy>
  <cp:revision>42</cp:revision>
  <cp:lastPrinted>2018-01-31T03:18:00Z</cp:lastPrinted>
  <dcterms:created xsi:type="dcterms:W3CDTF">2018-01-30T07:22:00Z</dcterms:created>
  <dcterms:modified xsi:type="dcterms:W3CDTF">2018-02-07T03:34:00Z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