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7E" w:rsidRDefault="00E76A7E" w:rsidP="00E76A7E">
      <w:pPr>
        <w:spacing w:line="240" w:lineRule="atLeast"/>
        <w:ind w:firstLineChars="200" w:firstLine="480"/>
        <w:rPr>
          <w:rFonts w:ascii="宋体" w:hAnsi="宋体" w:cs="宋体"/>
          <w:kern w:val="0"/>
          <w:sz w:val="24"/>
        </w:rPr>
      </w:pPr>
      <w:r w:rsidRPr="00B749DD">
        <w:rPr>
          <w:rFonts w:ascii="宋体" w:hAnsi="宋体" w:cs="宋体" w:hint="eastAsia"/>
          <w:kern w:val="0"/>
          <w:sz w:val="24"/>
        </w:rPr>
        <w:t>附件1</w:t>
      </w:r>
    </w:p>
    <w:p w:rsidR="00E76A7E" w:rsidRDefault="00E76A7E" w:rsidP="00E76A7E">
      <w:pPr>
        <w:spacing w:line="240" w:lineRule="atLeast"/>
        <w:ind w:firstLineChars="200" w:firstLine="480"/>
        <w:rPr>
          <w:rFonts w:ascii="宋体" w:hAnsi="宋体" w:cs="宋体"/>
          <w:kern w:val="0"/>
          <w:sz w:val="24"/>
        </w:rPr>
      </w:pPr>
    </w:p>
    <w:p w:rsidR="00E76A7E" w:rsidRDefault="00E76A7E" w:rsidP="00E76A7E">
      <w:pPr>
        <w:spacing w:line="240" w:lineRule="atLeast"/>
        <w:jc w:val="center"/>
        <w:rPr>
          <w:rFonts w:ascii="方正仿宋简体" w:eastAsia="方正仿宋简体"/>
          <w:sz w:val="32"/>
          <w:szCs w:val="32"/>
        </w:rPr>
      </w:pPr>
      <w:r w:rsidRPr="006F60E9">
        <w:rPr>
          <w:rFonts w:ascii="宋体" w:hAnsi="宋体" w:cs="宋体" w:hint="eastAsia"/>
          <w:b/>
          <w:kern w:val="0"/>
          <w:sz w:val="36"/>
          <w:szCs w:val="36"/>
        </w:rPr>
        <w:t>泰州市</w:t>
      </w:r>
      <w:r>
        <w:rPr>
          <w:rFonts w:ascii="宋体" w:hAnsi="宋体" w:cs="宋体" w:hint="eastAsia"/>
          <w:b/>
          <w:kern w:val="0"/>
          <w:sz w:val="36"/>
          <w:szCs w:val="36"/>
        </w:rPr>
        <w:t>高港中医院</w:t>
      </w:r>
      <w:r w:rsidRPr="006F60E9">
        <w:rPr>
          <w:rFonts w:ascii="宋体" w:hAnsi="宋体" w:cs="宋体" w:hint="eastAsia"/>
          <w:b/>
          <w:kern w:val="0"/>
          <w:sz w:val="36"/>
          <w:szCs w:val="36"/>
        </w:rPr>
        <w:t>2017年公开招聘岗位计划表</w:t>
      </w:r>
    </w:p>
    <w:p w:rsidR="00E76A7E" w:rsidRPr="003352F1" w:rsidRDefault="00E76A7E" w:rsidP="00E76A7E">
      <w:pPr>
        <w:spacing w:line="240" w:lineRule="atLeast"/>
        <w:rPr>
          <w:rFonts w:ascii="方正仿宋简体" w:eastAsia="方正仿宋简体"/>
          <w:sz w:val="32"/>
          <w:szCs w:val="32"/>
        </w:rPr>
      </w:pPr>
    </w:p>
    <w:tbl>
      <w:tblPr>
        <w:tblW w:w="9980" w:type="dxa"/>
        <w:jc w:val="center"/>
        <w:tblInd w:w="520" w:type="dxa"/>
        <w:tblLayout w:type="fixed"/>
        <w:tblLook w:val="0000"/>
      </w:tblPr>
      <w:tblGrid>
        <w:gridCol w:w="540"/>
        <w:gridCol w:w="1337"/>
        <w:gridCol w:w="1980"/>
        <w:gridCol w:w="720"/>
        <w:gridCol w:w="720"/>
        <w:gridCol w:w="1620"/>
        <w:gridCol w:w="1443"/>
        <w:gridCol w:w="1620"/>
      </w:tblGrid>
      <w:tr w:rsidR="00E76A7E" w:rsidRPr="00B749DD" w:rsidTr="00AD37DA">
        <w:trPr>
          <w:trHeight w:val="4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岗位介绍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专　业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其他资格条件</w:t>
            </w:r>
          </w:p>
        </w:tc>
      </w:tr>
      <w:tr w:rsidR="00E76A7E" w:rsidRPr="00B749DD" w:rsidTr="00AD37DA">
        <w:trPr>
          <w:trHeight w:val="4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:1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76A7E" w:rsidRPr="00B749DD" w:rsidTr="00AD37DA">
        <w:trPr>
          <w:trHeight w:val="4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:1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76A7E" w:rsidRPr="00B749DD" w:rsidTr="00AD37DA">
        <w:trPr>
          <w:trHeight w:val="4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:1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76A7E" w:rsidRPr="00B749DD" w:rsidTr="00AD37DA">
        <w:trPr>
          <w:trHeight w:val="4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:1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</w:t>
            </w:r>
          </w:p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中医骨伤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76A7E" w:rsidRPr="00B749DD" w:rsidTr="00AD37DA">
        <w:trPr>
          <w:trHeight w:val="4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:1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76A7E" w:rsidRPr="00B749DD" w:rsidTr="00AD37DA">
        <w:trPr>
          <w:trHeight w:val="4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中医临床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817C6">
              <w:rPr>
                <w:rFonts w:ascii="宋体" w:hAnsi="宋体" w:cs="宋体" w:hint="eastAsia"/>
                <w:kern w:val="0"/>
                <w:sz w:val="20"/>
                <w:szCs w:val="20"/>
              </w:rPr>
              <w:t>:1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中医学、中西医结合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76A7E" w:rsidRPr="00B749DD" w:rsidTr="00AD37DA">
        <w:trPr>
          <w:trHeight w:val="4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从事麻醉工作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</w:t>
            </w:r>
          </w:p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76A7E" w:rsidTr="00AD37DA">
        <w:trPr>
          <w:trHeight w:val="4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医技岗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从事临床检验工作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817C6">
              <w:rPr>
                <w:rFonts w:ascii="宋体" w:hAnsi="宋体" w:cs="宋体" w:hint="eastAsia"/>
                <w:kern w:val="0"/>
                <w:sz w:val="20"/>
                <w:szCs w:val="20"/>
              </w:rPr>
              <w:t>:1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</w:t>
            </w:r>
          </w:p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DD5FF0" w:rsidRDefault="00E76A7E" w:rsidP="00AD37D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E76A7E" w:rsidRPr="00B749DD" w:rsidTr="00AD37DA">
        <w:trPr>
          <w:trHeight w:val="4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从事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放射影像</w:t>
            </w: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诊断工作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817C6">
              <w:rPr>
                <w:rFonts w:ascii="宋体" w:hAnsi="宋体" w:cs="宋体" w:hint="eastAsia"/>
                <w:kern w:val="0"/>
                <w:sz w:val="20"/>
                <w:szCs w:val="20"/>
              </w:rPr>
              <w:t>:1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DD5FF0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6A7E" w:rsidTr="00AD37DA">
        <w:trPr>
          <w:trHeight w:val="4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从事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放射设备技术操作</w:t>
            </w: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817C6">
              <w:rPr>
                <w:rFonts w:ascii="宋体" w:hAnsi="宋体" w:cs="宋体" w:hint="eastAsia"/>
                <w:kern w:val="0"/>
                <w:sz w:val="20"/>
                <w:szCs w:val="20"/>
              </w:rPr>
              <w:t>:1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DD5FF0" w:rsidRDefault="00E76A7E" w:rsidP="00AD37D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E76A7E" w:rsidRPr="00B749DD" w:rsidTr="00AD37DA">
        <w:trPr>
          <w:trHeight w:val="4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从事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超声</w:t>
            </w:r>
            <w:r w:rsidRPr="00B749DD">
              <w:rPr>
                <w:rFonts w:ascii="宋体" w:hAnsi="宋体" w:cs="宋体" w:hint="eastAsia"/>
                <w:kern w:val="0"/>
                <w:sz w:val="20"/>
                <w:szCs w:val="20"/>
              </w:rPr>
              <w:t>诊断工作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817C6">
              <w:rPr>
                <w:rFonts w:ascii="宋体" w:hAnsi="宋体" w:cs="宋体" w:hint="eastAsia"/>
                <w:kern w:val="0"/>
                <w:sz w:val="20"/>
                <w:szCs w:val="20"/>
              </w:rPr>
              <w:t>:1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DD5FF0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6A7E" w:rsidTr="00AD37DA">
        <w:trPr>
          <w:trHeight w:val="4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护理岗</w:t>
            </w:r>
          </w:p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（调配）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从事临床护理工作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817C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高级护理</w:t>
            </w:r>
          </w:p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中医护理学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DD5FF0" w:rsidRDefault="00E76A7E" w:rsidP="00AD37D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D5FF0">
              <w:rPr>
                <w:rFonts w:ascii="宋体" w:hAnsi="宋体" w:cs="宋体" w:hint="eastAsia"/>
                <w:kern w:val="0"/>
                <w:sz w:val="20"/>
                <w:szCs w:val="20"/>
              </w:rPr>
              <w:t>有2年以上二级（以上）医院相关工作经历</w:t>
            </w:r>
          </w:p>
        </w:tc>
      </w:tr>
      <w:tr w:rsidR="00E76A7E" w:rsidRPr="00B749DD" w:rsidTr="00AD37DA">
        <w:trPr>
          <w:trHeight w:val="4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从事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药学工作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817C6">
              <w:rPr>
                <w:rFonts w:ascii="宋体" w:hAnsi="宋体" w:cs="宋体" w:hint="eastAsia"/>
                <w:kern w:val="0"/>
                <w:sz w:val="20"/>
                <w:szCs w:val="20"/>
              </w:rPr>
              <w:t>:1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DD5FF0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6A7E" w:rsidRPr="00B749DD" w:rsidTr="00AD37DA">
        <w:trPr>
          <w:trHeight w:val="4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西药房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从事药学相关工作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817C6">
              <w:rPr>
                <w:rFonts w:ascii="宋体" w:hAnsi="宋体" w:cs="宋体" w:hint="eastAsia"/>
                <w:kern w:val="0"/>
                <w:sz w:val="20"/>
                <w:szCs w:val="20"/>
              </w:rPr>
              <w:t>:1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DD5FF0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6A7E" w:rsidRPr="00EC3ED4" w:rsidTr="00AD37DA">
        <w:trPr>
          <w:trHeight w:val="5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3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从事财务管理、绩效管理、人力资源管理、信息管理工作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817C6">
              <w:rPr>
                <w:rFonts w:ascii="宋体" w:hAnsi="宋体" w:cs="宋体" w:hint="eastAsia"/>
                <w:kern w:val="0"/>
                <w:sz w:val="20"/>
                <w:szCs w:val="20"/>
              </w:rPr>
              <w:t>:1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财务财会类</w:t>
            </w:r>
          </w:p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6A7E" w:rsidRPr="00DD5FF0" w:rsidRDefault="00E76A7E" w:rsidP="00AD37D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D5FF0">
              <w:rPr>
                <w:rFonts w:ascii="宋体" w:hAnsi="宋体" w:cs="宋体" w:hint="eastAsia"/>
                <w:kern w:val="0"/>
                <w:sz w:val="20"/>
                <w:szCs w:val="20"/>
              </w:rPr>
              <w:t>有2年以上二级（以上）医院相关工作经历</w:t>
            </w:r>
          </w:p>
        </w:tc>
      </w:tr>
      <w:tr w:rsidR="00E76A7E" w:rsidRPr="00B749DD" w:rsidTr="00AD37DA">
        <w:trPr>
          <w:trHeight w:val="5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Default="00E76A7E" w:rsidP="00AD37D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817C6">
              <w:rPr>
                <w:rFonts w:ascii="宋体" w:hAnsi="宋体" w:cs="宋体" w:hint="eastAsia"/>
                <w:kern w:val="0"/>
                <w:sz w:val="20"/>
                <w:szCs w:val="20"/>
              </w:rPr>
              <w:t>:1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FB7692" w:rsidRDefault="00E76A7E" w:rsidP="00AD3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7692">
              <w:rPr>
                <w:rFonts w:ascii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7E" w:rsidRPr="00B749DD" w:rsidRDefault="00E76A7E" w:rsidP="00AD37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3B775B" w:rsidRDefault="003B775B"/>
    <w:sectPr w:rsidR="003B775B" w:rsidSect="003B7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60" w:rsidRDefault="00D15260" w:rsidP="00C1764E">
      <w:r>
        <w:separator/>
      </w:r>
    </w:p>
  </w:endnote>
  <w:endnote w:type="continuationSeparator" w:id="1">
    <w:p w:rsidR="00D15260" w:rsidRDefault="00D15260" w:rsidP="00C1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60" w:rsidRDefault="00D15260" w:rsidP="00C1764E">
      <w:r>
        <w:separator/>
      </w:r>
    </w:p>
  </w:footnote>
  <w:footnote w:type="continuationSeparator" w:id="1">
    <w:p w:rsidR="00D15260" w:rsidRDefault="00D15260" w:rsidP="00C17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A7E"/>
    <w:rsid w:val="00117798"/>
    <w:rsid w:val="003B775B"/>
    <w:rsid w:val="00C1764E"/>
    <w:rsid w:val="00D15260"/>
    <w:rsid w:val="00E7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6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6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jack</cp:lastModifiedBy>
  <cp:revision>2</cp:revision>
  <dcterms:created xsi:type="dcterms:W3CDTF">2017-12-06T09:53:00Z</dcterms:created>
  <dcterms:modified xsi:type="dcterms:W3CDTF">2017-12-06T09:53:00Z</dcterms:modified>
</cp:coreProperties>
</file>