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34" w:rsidRDefault="00E67434" w:rsidP="00E67434">
      <w:pPr>
        <w:widowControl/>
        <w:shd w:val="clear" w:color="auto" w:fill="FFFFFF"/>
        <w:snapToGrid w:val="0"/>
        <w:spacing w:line="480" w:lineRule="atLeast"/>
        <w:ind w:right="150"/>
        <w:jc w:val="center"/>
        <w:rPr>
          <w:rFonts w:ascii="方正小标宋简体" w:eastAsia="方正小标宋简体" w:hAnsi="宋体" w:cs="Arial" w:hint="eastAsia"/>
          <w:spacing w:val="-2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栖霞区马群街道招聘协理（管）</w:t>
      </w:r>
      <w:r w:rsidRPr="00A400BA">
        <w:rPr>
          <w:rFonts w:ascii="方正小标宋简体" w:eastAsia="方正小标宋简体" w:hAnsi="Arial" w:cs="Arial" w:hint="eastAsia"/>
          <w:color w:val="FF00FF"/>
          <w:kern w:val="0"/>
          <w:sz w:val="36"/>
          <w:szCs w:val="36"/>
        </w:rPr>
        <w:t>员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报名表</w:t>
      </w:r>
    </w:p>
    <w:bookmarkEnd w:id="0"/>
    <w:p w:rsidR="00E67434" w:rsidRDefault="00E67434" w:rsidP="00E67434">
      <w:pPr>
        <w:widowControl/>
        <w:shd w:val="clear" w:color="auto" w:fill="FFFFFF"/>
        <w:snapToGrid w:val="0"/>
        <w:spacing w:line="480" w:lineRule="atLeast"/>
        <w:ind w:left="150" w:right="150" w:firstLine="480"/>
        <w:rPr>
          <w:rFonts w:ascii="宋体" w:hAnsi="宋体" w:cs="Arial" w:hint="eastAsia"/>
          <w:color w:val="5D503F"/>
          <w:kern w:val="0"/>
          <w:szCs w:val="21"/>
        </w:rPr>
      </w:pPr>
      <w:r>
        <w:rPr>
          <w:rFonts w:ascii="宋体" w:hAnsi="宋体" w:cs="Arial" w:hint="eastAsia"/>
          <w:color w:val="5D503F"/>
          <w:kern w:val="0"/>
          <w:szCs w:val="21"/>
        </w:rPr>
        <w:t xml:space="preserve">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982"/>
        <w:gridCol w:w="955"/>
        <w:gridCol w:w="477"/>
        <w:gridCol w:w="464"/>
        <w:gridCol w:w="531"/>
        <w:gridCol w:w="396"/>
        <w:gridCol w:w="1254"/>
        <w:gridCol w:w="977"/>
        <w:gridCol w:w="1613"/>
      </w:tblGrid>
      <w:tr w:rsidR="00E67434" w:rsidTr="00E2139A">
        <w:trPr>
          <w:trHeight w:val="693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姓   名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性   别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婚育情况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寸照片）</w:t>
            </w:r>
          </w:p>
        </w:tc>
      </w:tr>
      <w:tr w:rsidR="00E67434" w:rsidTr="00E2139A">
        <w:trPr>
          <w:trHeight w:val="597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民   族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户口所在地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7434" w:rsidRDefault="00E67434" w:rsidP="00E2139A">
            <w:pPr>
              <w:widowControl/>
              <w:spacing w:line="280" w:lineRule="atLeast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66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毕业时间、院校、专业</w:t>
            </w:r>
          </w:p>
        </w:tc>
        <w:tc>
          <w:tcPr>
            <w:tcW w:w="3409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学历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19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3409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学位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 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75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参加工</w:t>
            </w:r>
          </w:p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作时间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7434" w:rsidRPr="00A400BA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color w:val="FF0000"/>
                <w:kern w:val="0"/>
                <w:szCs w:val="21"/>
              </w:rPr>
            </w:pPr>
            <w:r w:rsidRPr="00A400BA">
              <w:rPr>
                <w:rFonts w:ascii="仿宋_GB2312" w:eastAsia="仿宋_GB2312" w:hAnsi="宋体" w:cs="Arial" w:hint="eastAsia"/>
                <w:color w:val="FF0000"/>
                <w:kern w:val="0"/>
                <w:szCs w:val="21"/>
              </w:rPr>
              <w:t>专业技</w:t>
            </w:r>
          </w:p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术资格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9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身份证号码</w:t>
            </w:r>
          </w:p>
        </w:tc>
        <w:tc>
          <w:tcPr>
            <w:tcW w:w="3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right="150"/>
              <w:jc w:val="center"/>
              <w:rPr>
                <w:rFonts w:ascii="仿宋_GB2312" w:eastAsia="仿宋_GB2312" w:hAnsi="宋体" w:cs="Arial" w:hint="eastAsia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spacing w:val="-12"/>
                <w:kern w:val="0"/>
                <w:szCs w:val="21"/>
              </w:rPr>
              <w:t>是否有助理社会工作师证书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（ ）无   （ ）初级</w:t>
            </w:r>
          </w:p>
          <w:p w:rsidR="00E67434" w:rsidRDefault="00E67434" w:rsidP="00E2139A">
            <w:pPr>
              <w:widowControl/>
              <w:spacing w:line="280" w:lineRule="atLeast"/>
              <w:ind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（ ）中级 （ ）高级</w:t>
            </w:r>
          </w:p>
        </w:tc>
      </w:tr>
      <w:tr w:rsidR="00E67434" w:rsidTr="00E2139A">
        <w:trPr>
          <w:trHeight w:val="49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家庭住址</w:t>
            </w:r>
          </w:p>
        </w:tc>
        <w:tc>
          <w:tcPr>
            <w:tcW w:w="76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9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76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（手机）：                          （固定）：</w:t>
            </w:r>
          </w:p>
        </w:tc>
      </w:tr>
      <w:tr w:rsidR="00E67434" w:rsidTr="00E2139A">
        <w:trPr>
          <w:trHeight w:val="257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本</w:t>
            </w:r>
          </w:p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人</w:t>
            </w:r>
          </w:p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简</w:t>
            </w:r>
          </w:p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历</w:t>
            </w:r>
          </w:p>
        </w:tc>
        <w:tc>
          <w:tcPr>
            <w:tcW w:w="76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434" w:rsidRDefault="00E67434" w:rsidP="00E2139A">
            <w:pPr>
              <w:widowControl/>
              <w:spacing w:line="45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528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45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家庭主</w:t>
            </w:r>
          </w:p>
          <w:p w:rsidR="00E67434" w:rsidRDefault="00E67434" w:rsidP="00E2139A">
            <w:pPr>
              <w:widowControl/>
              <w:spacing w:line="45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要成员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称谓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right="15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年 龄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434" w:rsidRDefault="00E67434" w:rsidP="00E2139A">
            <w:pPr>
              <w:widowControl/>
              <w:spacing w:line="280" w:lineRule="atLeast"/>
              <w:ind w:right="150"/>
              <w:jc w:val="distribute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政治面貌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280" w:lineRule="atLeast"/>
              <w:ind w:left="150"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务</w:t>
            </w:r>
            <w:proofErr w:type="gramEnd"/>
          </w:p>
        </w:tc>
      </w:tr>
      <w:tr w:rsidR="00E67434" w:rsidTr="00E2139A">
        <w:trPr>
          <w:trHeight w:val="542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71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</w:pP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515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458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spacing w:line="280" w:lineRule="exact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</w:tc>
      </w:tr>
      <w:tr w:rsidR="00E67434" w:rsidTr="00E2139A">
        <w:trPr>
          <w:trHeight w:val="1863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4" w:rsidRDefault="00E67434" w:rsidP="00E2139A">
            <w:pPr>
              <w:widowControl/>
              <w:spacing w:line="30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资格审</w:t>
            </w:r>
          </w:p>
          <w:p w:rsidR="00E67434" w:rsidRDefault="00E67434" w:rsidP="00E2139A">
            <w:pPr>
              <w:widowControl/>
              <w:spacing w:line="300" w:lineRule="atLeast"/>
              <w:ind w:right="150"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查意见</w:t>
            </w:r>
            <w:proofErr w:type="gramEnd"/>
          </w:p>
        </w:tc>
        <w:tc>
          <w:tcPr>
            <w:tcW w:w="764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434" w:rsidRDefault="00E67434" w:rsidP="00E2139A">
            <w:pPr>
              <w:widowControl/>
              <w:spacing w:line="34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</w:pPr>
          </w:p>
          <w:p w:rsidR="00E67434" w:rsidRDefault="00E67434" w:rsidP="00E2139A">
            <w:pPr>
              <w:widowControl/>
              <w:spacing w:line="340" w:lineRule="atLeast"/>
              <w:ind w:left="150" w:right="150" w:firstLine="2822"/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</w:pPr>
          </w:p>
          <w:p w:rsidR="00E67434" w:rsidRDefault="00E67434" w:rsidP="00E2139A">
            <w:pPr>
              <w:widowControl/>
              <w:spacing w:line="340" w:lineRule="atLeast"/>
              <w:ind w:left="150" w:right="150" w:firstLine="189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  <w:p w:rsidR="00E67434" w:rsidRDefault="00E67434" w:rsidP="00E2139A">
            <w:pPr>
              <w:widowControl/>
              <w:spacing w:line="340" w:lineRule="atLeast"/>
              <w:ind w:left="150" w:right="150" w:firstLine="189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</w:p>
          <w:p w:rsidR="00E67434" w:rsidRDefault="00E67434" w:rsidP="00E2139A">
            <w:pPr>
              <w:widowControl/>
              <w:spacing w:line="340" w:lineRule="atLeast"/>
              <w:ind w:left="150" w:right="150" w:firstLine="1890"/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审核人签名：</w:t>
            </w:r>
          </w:p>
          <w:p w:rsidR="00E67434" w:rsidRDefault="00E67434" w:rsidP="00E2139A">
            <w:pPr>
              <w:widowControl/>
              <w:spacing w:line="340" w:lineRule="atLeast"/>
              <w:ind w:left="150" w:right="150" w:firstLine="480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 xml:space="preserve">                                      年      月      日</w:t>
            </w:r>
          </w:p>
        </w:tc>
      </w:tr>
    </w:tbl>
    <w:p w:rsidR="00855474" w:rsidRDefault="00855474"/>
    <w:sectPr w:rsidR="0085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BE" w:rsidRDefault="00077FBE" w:rsidP="00E67434">
      <w:r>
        <w:separator/>
      </w:r>
    </w:p>
  </w:endnote>
  <w:endnote w:type="continuationSeparator" w:id="0">
    <w:p w:rsidR="00077FBE" w:rsidRDefault="00077FBE" w:rsidP="00E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BE" w:rsidRDefault="00077FBE" w:rsidP="00E67434">
      <w:r>
        <w:separator/>
      </w:r>
    </w:p>
  </w:footnote>
  <w:footnote w:type="continuationSeparator" w:id="0">
    <w:p w:rsidR="00077FBE" w:rsidRDefault="00077FBE" w:rsidP="00E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73"/>
    <w:rsid w:val="00077FBE"/>
    <w:rsid w:val="00855474"/>
    <w:rsid w:val="00D80673"/>
    <w:rsid w:val="00E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2017-11-15T08:10:00Z</dcterms:created>
  <dcterms:modified xsi:type="dcterms:W3CDTF">2017-11-15T08:10:00Z</dcterms:modified>
</cp:coreProperties>
</file>