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F5" w:rsidRPr="002F5E0D" w:rsidRDefault="000B2DF5" w:rsidP="000B2DF5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2017</w:t>
      </w:r>
      <w:r w:rsidRPr="002F5E0D">
        <w:rPr>
          <w:rFonts w:hint="eastAsia"/>
          <w:b/>
          <w:w w:val="90"/>
          <w:sz w:val="36"/>
          <w:szCs w:val="36"/>
        </w:rPr>
        <w:t>年苏州市吴中区</w:t>
      </w:r>
      <w:r>
        <w:rPr>
          <w:rFonts w:hint="eastAsia"/>
          <w:b/>
          <w:w w:val="90"/>
          <w:sz w:val="36"/>
          <w:szCs w:val="36"/>
        </w:rPr>
        <w:t>社会综合治理联动中心</w:t>
      </w:r>
    </w:p>
    <w:p w:rsidR="000B2DF5" w:rsidRDefault="000B2DF5" w:rsidP="000B2DF5">
      <w:pPr>
        <w:spacing w:line="440" w:lineRule="exact"/>
        <w:ind w:left="-360" w:rightChars="-175" w:right="-368"/>
        <w:jc w:val="center"/>
        <w:rPr>
          <w:b/>
          <w:w w:val="90"/>
          <w:sz w:val="36"/>
          <w:szCs w:val="36"/>
        </w:rPr>
      </w:pPr>
      <w:r w:rsidRPr="002F5E0D">
        <w:rPr>
          <w:rFonts w:hint="eastAsia"/>
          <w:b/>
          <w:w w:val="90"/>
          <w:sz w:val="36"/>
          <w:szCs w:val="36"/>
        </w:rPr>
        <w:t>公开招聘工作</w:t>
      </w:r>
      <w:r>
        <w:rPr>
          <w:rFonts w:hint="eastAsia"/>
          <w:b/>
          <w:w w:val="90"/>
          <w:sz w:val="36"/>
          <w:szCs w:val="36"/>
        </w:rPr>
        <w:t>人员</w:t>
      </w:r>
      <w:r w:rsidRPr="002F5E0D">
        <w:rPr>
          <w:rFonts w:hint="eastAsia"/>
          <w:b/>
          <w:w w:val="90"/>
          <w:sz w:val="36"/>
          <w:szCs w:val="36"/>
        </w:rPr>
        <w:t>报名登记表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9"/>
        <w:gridCol w:w="348"/>
        <w:gridCol w:w="187"/>
        <w:gridCol w:w="59"/>
        <w:gridCol w:w="661"/>
        <w:gridCol w:w="706"/>
        <w:gridCol w:w="417"/>
        <w:gridCol w:w="7"/>
        <w:gridCol w:w="100"/>
        <w:gridCol w:w="7"/>
        <w:gridCol w:w="1074"/>
        <w:gridCol w:w="739"/>
        <w:gridCol w:w="206"/>
        <w:gridCol w:w="161"/>
        <w:gridCol w:w="441"/>
        <w:gridCol w:w="622"/>
        <w:gridCol w:w="7"/>
        <w:gridCol w:w="1831"/>
      </w:tblGrid>
      <w:tr w:rsidR="000B2DF5" w:rsidRPr="00564CBF" w:rsidTr="00CB1143">
        <w:trPr>
          <w:cantSplit/>
          <w:trHeight w:hRule="exact" w:val="579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4" w:type="dxa"/>
            <w:gridSpan w:val="5"/>
            <w:tcBorders>
              <w:top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5"/>
            <w:tcBorders>
              <w:top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出生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B2DF5" w:rsidRPr="00564CBF" w:rsidRDefault="000B2DF5" w:rsidP="00CB1143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564CB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0B2DF5" w:rsidRPr="00564CBF" w:rsidTr="00CB1143">
        <w:trPr>
          <w:cantSplit/>
          <w:trHeight w:hRule="exact" w:val="594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4" w:type="dxa"/>
            <w:gridSpan w:val="5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5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户籍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（生源）地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政治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24" w:type="dxa"/>
            <w:gridSpan w:val="3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B2DF5" w:rsidRPr="00564CBF" w:rsidTr="00CB1143">
        <w:trPr>
          <w:cantSplit/>
          <w:trHeight w:hRule="exact" w:val="617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94" w:type="dxa"/>
            <w:gridSpan w:val="9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9" w:type="dxa"/>
            <w:gridSpan w:val="5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B2DF5" w:rsidRPr="00564CBF" w:rsidTr="00CB1143">
        <w:trPr>
          <w:cantSplit/>
          <w:trHeight w:hRule="exact" w:val="617"/>
        </w:trPr>
        <w:tc>
          <w:tcPr>
            <w:tcW w:w="1178" w:type="dxa"/>
            <w:gridSpan w:val="3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2137" w:type="dxa"/>
            <w:gridSpan w:val="7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69" w:type="dxa"/>
            <w:gridSpan w:val="5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B2DF5" w:rsidRPr="00564CBF" w:rsidTr="00CB1143">
        <w:trPr>
          <w:cantSplit/>
          <w:trHeight w:val="438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92" w:type="dxa"/>
            <w:gridSpan w:val="9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69" w:type="dxa"/>
            <w:gridSpan w:val="5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B2DF5" w:rsidRPr="00564CBF" w:rsidTr="00CB1143">
        <w:trPr>
          <w:cantSplit/>
          <w:trHeight w:val="458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01" w:type="dxa"/>
            <w:gridSpan w:val="10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职称及其他资格</w:t>
            </w:r>
          </w:p>
        </w:tc>
        <w:tc>
          <w:tcPr>
            <w:tcW w:w="1106" w:type="dxa"/>
            <w:gridSpan w:val="3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B2DF5" w:rsidRPr="00564CBF" w:rsidTr="00CB1143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身份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7582" w:type="dxa"/>
            <w:gridSpan w:val="18"/>
            <w:tcBorders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B2DF5" w:rsidRPr="00564CBF" w:rsidTr="00CB1143">
        <w:trPr>
          <w:cantSplit/>
          <w:trHeight w:hRule="exact" w:val="600"/>
        </w:trPr>
        <w:tc>
          <w:tcPr>
            <w:tcW w:w="821" w:type="dxa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通信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4" w:type="dxa"/>
            <w:gridSpan w:val="12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邮政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60" w:type="dxa"/>
            <w:gridSpan w:val="3"/>
            <w:tcBorders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B2DF5" w:rsidRPr="00564CBF" w:rsidTr="00CB1143">
        <w:trPr>
          <w:cantSplit/>
          <w:trHeight w:hRule="exact" w:val="404"/>
        </w:trPr>
        <w:tc>
          <w:tcPr>
            <w:tcW w:w="1424" w:type="dxa"/>
            <w:gridSpan w:val="5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3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8" w:type="dxa"/>
            <w:gridSpan w:val="6"/>
            <w:tcBorders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B2DF5" w:rsidRPr="00564CBF" w:rsidTr="00CB1143">
        <w:trPr>
          <w:cantSplit/>
          <w:trHeight w:hRule="exact" w:val="600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2385" w:type="dxa"/>
            <w:gridSpan w:val="7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是否接受调剂</w:t>
            </w:r>
          </w:p>
        </w:tc>
        <w:tc>
          <w:tcPr>
            <w:tcW w:w="3268" w:type="dxa"/>
            <w:gridSpan w:val="6"/>
            <w:tcBorders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是</w:t>
            </w:r>
            <w:r w:rsidRPr="00564CBF">
              <w:rPr>
                <w:rFonts w:ascii="宋体" w:hAnsi="宋体"/>
                <w:szCs w:val="21"/>
              </w:rPr>
              <w:t xml:space="preserve"> 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64CBF">
              <w:rPr>
                <w:rFonts w:ascii="宋体" w:hAnsi="宋体" w:hint="eastAsia"/>
                <w:szCs w:val="21"/>
              </w:rPr>
              <w:t>□（请在方框打勾）</w:t>
            </w:r>
          </w:p>
        </w:tc>
      </w:tr>
      <w:tr w:rsidR="000B2DF5" w:rsidRPr="00564CBF" w:rsidTr="00CB1143">
        <w:trPr>
          <w:cantSplit/>
          <w:trHeight w:hRule="exact" w:val="846"/>
        </w:trPr>
        <w:tc>
          <w:tcPr>
            <w:tcW w:w="830" w:type="dxa"/>
            <w:gridSpan w:val="2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工作区域</w:t>
            </w:r>
          </w:p>
        </w:tc>
        <w:tc>
          <w:tcPr>
            <w:tcW w:w="7573" w:type="dxa"/>
            <w:gridSpan w:val="17"/>
            <w:tcBorders>
              <w:right w:val="single" w:sz="12" w:space="0" w:color="auto"/>
            </w:tcBorders>
            <w:vAlign w:val="center"/>
          </w:tcPr>
          <w:p w:rsidR="000B2DF5" w:rsidRDefault="000B2DF5" w:rsidP="00CB1143">
            <w:pPr>
              <w:spacing w:line="280" w:lineRule="exact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横泾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Times New Roman" w:hint="eastAsia"/>
                <w:bCs/>
                <w:szCs w:val="21"/>
              </w:rPr>
              <w:t>长桥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int="eastAsia"/>
                <w:bCs/>
                <w:szCs w:val="21"/>
              </w:rPr>
              <w:t>、木渎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（岗位1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岗位2</w:t>
            </w:r>
            <w:r w:rsidRPr="00564CB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Times New Roman" w:hint="eastAsia"/>
                <w:bCs/>
                <w:szCs w:val="21"/>
              </w:rPr>
              <w:t xml:space="preserve"> 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此栏遴选巡查员岗位必填，</w:t>
            </w:r>
            <w:r w:rsidRPr="00564CBF">
              <w:rPr>
                <w:rFonts w:ascii="宋体" w:hAnsi="宋体" w:hint="eastAsia"/>
                <w:szCs w:val="21"/>
              </w:rPr>
              <w:t>在方框打勾</w:t>
            </w:r>
            <w:r>
              <w:rPr>
                <w:rFonts w:ascii="宋体" w:hAnsi="宋体" w:hint="eastAsia"/>
                <w:szCs w:val="21"/>
              </w:rPr>
              <w:t>，只选一地，选木渎区域的必须选岗位</w:t>
            </w:r>
            <w:r w:rsidRPr="00564CB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B2DF5" w:rsidRPr="00564CBF" w:rsidTr="00CB1143">
        <w:trPr>
          <w:cantSplit/>
          <w:trHeight w:hRule="exact" w:val="517"/>
        </w:trPr>
        <w:tc>
          <w:tcPr>
            <w:tcW w:w="136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jc w:val="center"/>
              <w:rPr>
                <w:rFonts w:ascii="宋体"/>
                <w:szCs w:val="21"/>
              </w:rPr>
            </w:pPr>
          </w:p>
          <w:p w:rsidR="000B2DF5" w:rsidRPr="00564CBF" w:rsidRDefault="000B2DF5" w:rsidP="00CB1143">
            <w:pPr>
              <w:jc w:val="center"/>
              <w:rPr>
                <w:rFonts w:ascii="宋体"/>
                <w:szCs w:val="21"/>
              </w:rPr>
            </w:pPr>
          </w:p>
          <w:p w:rsidR="000B2DF5" w:rsidRPr="00564CBF" w:rsidRDefault="000B2DF5" w:rsidP="00CB1143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个</w:t>
            </w:r>
          </w:p>
          <w:p w:rsidR="000B2DF5" w:rsidRPr="00564CBF" w:rsidRDefault="000B2DF5" w:rsidP="00CB1143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人</w:t>
            </w:r>
          </w:p>
          <w:p w:rsidR="000B2DF5" w:rsidRPr="00564CBF" w:rsidRDefault="000B2DF5" w:rsidP="00CB1143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简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历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612" w:type="dxa"/>
            <w:gridSpan w:val="12"/>
            <w:tcBorders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在何地、何单位、任何职</w:t>
            </w:r>
            <w:r w:rsidRPr="00564CBF">
              <w:rPr>
                <w:rFonts w:ascii="宋体" w:hAnsi="宋体"/>
                <w:szCs w:val="21"/>
              </w:rPr>
              <w:t xml:space="preserve">   </w:t>
            </w:r>
            <w:r w:rsidRPr="00564CBF">
              <w:rPr>
                <w:rFonts w:ascii="宋体" w:hAnsi="宋体" w:hint="eastAsia"/>
                <w:b/>
                <w:szCs w:val="21"/>
              </w:rPr>
              <w:t>（从初中开始填写）</w:t>
            </w:r>
          </w:p>
        </w:tc>
      </w:tr>
      <w:tr w:rsidR="000B2DF5" w:rsidRPr="00564CBF" w:rsidTr="00CB1143">
        <w:trPr>
          <w:cantSplit/>
          <w:trHeight w:hRule="exact" w:val="2020"/>
        </w:trPr>
        <w:tc>
          <w:tcPr>
            <w:tcW w:w="1365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8" w:type="dxa"/>
            <w:gridSpan w:val="1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B2DF5" w:rsidRPr="00564CBF" w:rsidTr="00CB1143">
        <w:trPr>
          <w:cantSplit/>
          <w:trHeight w:hRule="exact" w:val="2101"/>
        </w:trPr>
        <w:tc>
          <w:tcPr>
            <w:tcW w:w="1365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B2DF5" w:rsidRPr="00564CBF" w:rsidRDefault="000B2DF5" w:rsidP="00CB1143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家</w:t>
            </w:r>
          </w:p>
          <w:p w:rsidR="000B2DF5" w:rsidRPr="00564CBF" w:rsidRDefault="000B2DF5" w:rsidP="00CB1143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庭</w:t>
            </w:r>
          </w:p>
          <w:p w:rsidR="000B2DF5" w:rsidRPr="00564CBF" w:rsidRDefault="000B2DF5" w:rsidP="00CB1143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情</w:t>
            </w:r>
          </w:p>
          <w:p w:rsidR="000B2DF5" w:rsidRPr="00564CBF" w:rsidRDefault="000B2DF5" w:rsidP="00CB1143">
            <w:pPr>
              <w:jc w:val="center"/>
              <w:rPr>
                <w:rFonts w:ascii="宋体"/>
                <w:szCs w:val="21"/>
              </w:rPr>
            </w:pPr>
            <w:r w:rsidRPr="00564CBF">
              <w:rPr>
                <w:rFonts w:ascii="宋体" w:hAnsi="宋体" w:hint="eastAsia"/>
                <w:szCs w:val="21"/>
              </w:rPr>
              <w:t>况</w:t>
            </w:r>
          </w:p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564CBF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38" w:type="dxa"/>
            <w:gridSpan w:val="1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2DF5" w:rsidRPr="00564CBF" w:rsidTr="00CB1143">
        <w:trPr>
          <w:cantSplit/>
          <w:trHeight w:hRule="exact" w:val="1291"/>
        </w:trPr>
        <w:tc>
          <w:tcPr>
            <w:tcW w:w="8403" w:type="dxa"/>
            <w:gridSpan w:val="1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DF5" w:rsidRPr="00564CBF" w:rsidRDefault="000B2DF5" w:rsidP="00CB1143">
            <w:pPr>
              <w:spacing w:line="24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564CBF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0B2DF5" w:rsidRPr="00E955D8" w:rsidRDefault="000B2DF5" w:rsidP="00CB1143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报名者</w:t>
            </w:r>
            <w:r w:rsidRPr="00564CBF">
              <w:rPr>
                <w:rFonts w:ascii="宋体" w:hAnsi="宋体" w:hint="eastAsia"/>
                <w:b/>
                <w:bCs/>
              </w:rPr>
              <w:t>签名：</w:t>
            </w:r>
            <w:r w:rsidRPr="00564CBF">
              <w:rPr>
                <w:rFonts w:ascii="宋体" w:hAnsi="宋体"/>
              </w:rPr>
              <w:t xml:space="preserve">             </w:t>
            </w:r>
            <w:r w:rsidRPr="00564CBF">
              <w:rPr>
                <w:rFonts w:ascii="宋体" w:hAnsi="宋体"/>
                <w:b/>
              </w:rPr>
              <w:t xml:space="preserve">   </w:t>
            </w:r>
          </w:p>
          <w:p w:rsidR="000B2DF5" w:rsidRPr="00564CBF" w:rsidRDefault="000B2DF5" w:rsidP="00CB1143">
            <w:pPr>
              <w:spacing w:line="240" w:lineRule="exact"/>
              <w:ind w:firstLineChars="1610" w:firstLine="3394"/>
              <w:rPr>
                <w:rFonts w:ascii="宋体"/>
              </w:rPr>
            </w:pPr>
            <w:r w:rsidRPr="00564CBF">
              <w:rPr>
                <w:rFonts w:ascii="宋体" w:hAnsi="宋体"/>
                <w:b/>
                <w:bCs/>
              </w:rPr>
              <w:t xml:space="preserve">                                </w:t>
            </w:r>
            <w:r w:rsidRPr="00564CBF">
              <w:rPr>
                <w:rFonts w:ascii="宋体" w:hAnsi="宋体" w:hint="eastAsia"/>
                <w:b/>
                <w:bCs/>
              </w:rPr>
              <w:t>年</w:t>
            </w:r>
            <w:r w:rsidRPr="00564CBF">
              <w:rPr>
                <w:rFonts w:ascii="宋体" w:hAnsi="宋体"/>
                <w:b/>
                <w:bCs/>
              </w:rPr>
              <w:t xml:space="preserve">  </w:t>
            </w:r>
            <w:r w:rsidRPr="00564CBF">
              <w:rPr>
                <w:rFonts w:ascii="宋体" w:hAnsi="宋体" w:hint="eastAsia"/>
                <w:b/>
                <w:bCs/>
              </w:rPr>
              <w:t>月</w:t>
            </w:r>
            <w:r w:rsidRPr="00564CBF">
              <w:rPr>
                <w:rFonts w:ascii="宋体" w:hAnsi="宋体"/>
                <w:b/>
                <w:bCs/>
              </w:rPr>
              <w:t xml:space="preserve">   </w:t>
            </w:r>
            <w:r w:rsidRPr="00564CBF"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5A288A" w:rsidRDefault="005A288A"/>
    <w:sectPr w:rsidR="005A288A" w:rsidSect="005A2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DF5"/>
    <w:rsid w:val="000B2DF5"/>
    <w:rsid w:val="005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2017-09-06T01:20:00Z</dcterms:created>
  <dcterms:modified xsi:type="dcterms:W3CDTF">2017-09-06T01:20:00Z</dcterms:modified>
</cp:coreProperties>
</file>