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5" w:rsidRDefault="00006A37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</w:t>
      </w:r>
      <w:r w:rsidR="00ED0642">
        <w:rPr>
          <w:rFonts w:ascii="仿宋" w:eastAsia="仿宋" w:hAnsi="仿宋" w:cs="仿宋" w:hint="eastAsia"/>
          <w:sz w:val="24"/>
        </w:rPr>
        <w:t>表</w:t>
      </w: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</w:p>
    <w:p w:rsidR="00362FF5" w:rsidRDefault="00006A37">
      <w:pPr>
        <w:spacing w:line="560" w:lineRule="exact"/>
        <w:jc w:val="center"/>
        <w:rPr>
          <w:rFonts w:ascii="宋体"/>
          <w:sz w:val="24"/>
        </w:rPr>
      </w:pPr>
      <w:bookmarkStart w:id="0" w:name="OLE_LINK3"/>
      <w:r>
        <w:rPr>
          <w:rFonts w:ascii="宋体" w:hAnsi="宋体" w:hint="eastAsia"/>
          <w:b/>
          <w:sz w:val="24"/>
        </w:rPr>
        <w:t>苏州市吴中区农业局公开招聘公益性岗位人员资格审查登记表</w:t>
      </w:r>
      <w:bookmarkEnd w:id="0"/>
    </w:p>
    <w:p w:rsidR="00362FF5" w:rsidRDefault="00006A37" w:rsidP="003533B3">
      <w:pPr>
        <w:wordWrap w:val="0"/>
        <w:adjustRightInd w:val="0"/>
        <w:snapToGrid w:val="0"/>
        <w:spacing w:line="560" w:lineRule="exact"/>
        <w:ind w:firstLineChars="98" w:firstLine="236"/>
        <w:jc w:val="right"/>
        <w:rPr>
          <w:rFonts w:ascii="??_GB2312" w:eastAsia="Times New Roman"/>
          <w:b/>
          <w:sz w:val="24"/>
        </w:rPr>
      </w:pPr>
      <w:r>
        <w:rPr>
          <w:rFonts w:ascii="??_GB2312" w:eastAsia="Times New Roman"/>
          <w:b/>
          <w:sz w:val="24"/>
        </w:rPr>
        <w:t xml:space="preserve"> </w:t>
      </w:r>
      <w:r>
        <w:rPr>
          <w:rFonts w:ascii="??_GB2312" w:eastAsia="Times New Roman"/>
          <w:b/>
          <w:sz w:val="24"/>
        </w:rPr>
        <w:t>报考岗位</w:t>
      </w:r>
      <w:r>
        <w:rPr>
          <w:rFonts w:ascii="??_GB2312" w:hint="eastAsia"/>
          <w:b/>
          <w:sz w:val="24"/>
        </w:rPr>
        <w:t>代码</w:t>
      </w:r>
      <w:r>
        <w:rPr>
          <w:rFonts w:ascii="??_GB2312" w:eastAsia="Times New Roman"/>
          <w:b/>
          <w:sz w:val="24"/>
        </w:rPr>
        <w:t>：</w:t>
      </w:r>
      <w:r>
        <w:rPr>
          <w:rFonts w:ascii="??_GB2312" w:eastAsia="Times New Roman"/>
          <w:b/>
          <w:sz w:val="24"/>
        </w:rPr>
        <w:t xml:space="preserve">       </w:t>
      </w:r>
    </w:p>
    <w:tbl>
      <w:tblPr>
        <w:tblW w:w="88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3"/>
        <w:gridCol w:w="565"/>
        <w:gridCol w:w="111"/>
        <w:gridCol w:w="1260"/>
        <w:gridCol w:w="900"/>
        <w:gridCol w:w="540"/>
        <w:gridCol w:w="1260"/>
        <w:gridCol w:w="492"/>
        <w:gridCol w:w="949"/>
        <w:gridCol w:w="2160"/>
      </w:tblGrid>
      <w:tr w:rsidR="00362FF5">
        <w:trPr>
          <w:cantSplit/>
          <w:trHeight w:val="539"/>
        </w:trPr>
        <w:tc>
          <w:tcPr>
            <w:tcW w:w="1259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片）</w:t>
            </w:r>
          </w:p>
        </w:tc>
      </w:tr>
      <w:tr w:rsidR="00362FF5">
        <w:trPr>
          <w:cantSplit/>
          <w:trHeight w:hRule="exact" w:val="573"/>
        </w:trPr>
        <w:tc>
          <w:tcPr>
            <w:tcW w:w="1259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362FF5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hRule="exact" w:val="622"/>
        </w:trPr>
        <w:tc>
          <w:tcPr>
            <w:tcW w:w="12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362FF5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hRule="exact" w:val="630"/>
        </w:trPr>
        <w:tc>
          <w:tcPr>
            <w:tcW w:w="12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362FF5" w:rsidRDefault="00006A37">
            <w:pPr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362FF5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hRule="exact" w:val="607"/>
        </w:trPr>
        <w:tc>
          <w:tcPr>
            <w:tcW w:w="12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rPr>
                <w:rFonts w:eastAsia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val="558"/>
        </w:trPr>
        <w:tc>
          <w:tcPr>
            <w:tcW w:w="12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62FF5">
        <w:trPr>
          <w:cantSplit/>
          <w:trHeight w:hRule="exact" w:val="523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在何地、何单位、任何职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（从初中开始填写）</w:t>
            </w:r>
          </w:p>
        </w:tc>
      </w:tr>
      <w:tr w:rsidR="00362FF5">
        <w:trPr>
          <w:cantSplit/>
          <w:trHeight w:val="2008"/>
        </w:trPr>
        <w:tc>
          <w:tcPr>
            <w:tcW w:w="1148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2FF5" w:rsidRDefault="00362FF5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val="1832"/>
        </w:trPr>
        <w:tc>
          <w:tcPr>
            <w:tcW w:w="114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2FF5" w:rsidRDefault="00362FF5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362FF5">
        <w:trPr>
          <w:cantSplit/>
          <w:trHeight w:val="477"/>
        </w:trPr>
        <w:tc>
          <w:tcPr>
            <w:tcW w:w="8820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62FF5" w:rsidRDefault="00006A37">
            <w:pPr>
              <w:spacing w:line="560" w:lineRule="exact"/>
              <w:rPr>
                <w:rFonts w:eastAsia="Times New Roman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 w:rsidR="00362FF5">
        <w:trPr>
          <w:cantSplit/>
          <w:trHeight w:val="2792"/>
        </w:trPr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62FF5" w:rsidRDefault="00362FF5">
            <w:pPr>
              <w:spacing w:line="560" w:lineRule="exact"/>
              <w:ind w:right="240"/>
              <w:rPr>
                <w:rFonts w:eastAsia="Times New Roman"/>
                <w:sz w:val="24"/>
              </w:rPr>
            </w:pPr>
          </w:p>
          <w:p w:rsidR="00362FF5" w:rsidRDefault="00006A37">
            <w:pPr>
              <w:spacing w:line="560" w:lineRule="exact"/>
              <w:ind w:right="24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审核人（签名）：</w:t>
            </w:r>
          </w:p>
          <w:p w:rsidR="00362FF5" w:rsidRDefault="00362FF5">
            <w:pPr>
              <w:spacing w:line="560" w:lineRule="exact"/>
              <w:ind w:right="240" w:firstLine="480"/>
              <w:rPr>
                <w:rFonts w:eastAsia="Times New Roman"/>
                <w:sz w:val="24"/>
              </w:rPr>
            </w:pPr>
          </w:p>
          <w:p w:rsidR="00362FF5" w:rsidRDefault="00006A37">
            <w:pPr>
              <w:spacing w:line="560" w:lineRule="exact"/>
              <w:ind w:right="240" w:firstLineChars="250" w:firstLine="60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验证</w:t>
            </w:r>
          </w:p>
          <w:p w:rsidR="00362FF5" w:rsidRDefault="00006A37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62FF5" w:rsidRDefault="00362FF5">
            <w:pPr>
              <w:spacing w:line="560" w:lineRule="exact"/>
              <w:ind w:right="240"/>
              <w:rPr>
                <w:rFonts w:eastAsia="Times New Roman"/>
                <w:sz w:val="24"/>
              </w:rPr>
            </w:pPr>
          </w:p>
          <w:p w:rsidR="00362FF5" w:rsidRDefault="00006A37">
            <w:pPr>
              <w:spacing w:line="560" w:lineRule="exact"/>
              <w:ind w:right="24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验证人（签名）：</w:t>
            </w:r>
          </w:p>
          <w:p w:rsidR="00362FF5" w:rsidRDefault="00362FF5">
            <w:pPr>
              <w:spacing w:line="560" w:lineRule="exact"/>
              <w:ind w:right="240" w:firstLineChars="300" w:firstLine="720"/>
              <w:rPr>
                <w:rFonts w:eastAsia="Times New Roman"/>
                <w:sz w:val="24"/>
              </w:rPr>
            </w:pPr>
          </w:p>
          <w:p w:rsidR="00362FF5" w:rsidRDefault="00006A37">
            <w:pPr>
              <w:spacing w:line="560" w:lineRule="exact"/>
              <w:ind w:right="240" w:firstLineChars="250" w:firstLine="60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362FF5" w:rsidRDefault="00006A37">
      <w:pPr>
        <w:spacing w:line="560" w:lineRule="exact"/>
        <w:rPr>
          <w:szCs w:val="32"/>
        </w:rPr>
      </w:pPr>
      <w:r>
        <w:rPr>
          <w:rFonts w:ascii="??_GB2312" w:eastAsia="Times New Roman"/>
          <w:sz w:val="24"/>
        </w:rPr>
        <w:t>注：本表一式二份，招聘单位、吴中区农业局人事科各一份。</w:t>
      </w:r>
    </w:p>
    <w:p w:rsidR="00362FF5" w:rsidRDefault="00006A37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苏州市吴中区农业局公开招聘公益性岗位人员报名资格确认表</w:t>
      </w:r>
    </w:p>
    <w:p w:rsidR="00362FF5" w:rsidRDefault="00362FF5">
      <w:pPr>
        <w:jc w:val="center"/>
        <w:rPr>
          <w:rFonts w:ascii="宋体"/>
          <w:b/>
          <w:sz w:val="24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389"/>
        <w:gridCol w:w="5611"/>
      </w:tblGrid>
      <w:tr w:rsidR="00362FF5">
        <w:trPr>
          <w:trHeight w:val="826"/>
        </w:trPr>
        <w:tc>
          <w:tcPr>
            <w:tcW w:w="1400" w:type="dxa"/>
            <w:vAlign w:val="center"/>
          </w:tcPr>
          <w:p w:rsidR="00362FF5" w:rsidRDefault="00006A37">
            <w:pPr>
              <w:tabs>
                <w:tab w:val="left" w:pos="2394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00" w:type="dxa"/>
            <w:gridSpan w:val="2"/>
            <w:vAlign w:val="center"/>
          </w:tcPr>
          <w:p w:rsidR="00362FF5" w:rsidRDefault="00362FF5">
            <w:pPr>
              <w:tabs>
                <w:tab w:val="left" w:pos="2394"/>
              </w:tabs>
              <w:jc w:val="center"/>
            </w:pPr>
          </w:p>
        </w:tc>
      </w:tr>
      <w:tr w:rsidR="00362FF5">
        <w:trPr>
          <w:trHeight w:val="826"/>
        </w:trPr>
        <w:tc>
          <w:tcPr>
            <w:tcW w:w="1400" w:type="dxa"/>
            <w:vAlign w:val="center"/>
          </w:tcPr>
          <w:p w:rsidR="00362FF5" w:rsidRDefault="00006A37">
            <w:pPr>
              <w:tabs>
                <w:tab w:val="left" w:pos="2394"/>
              </w:tabs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000" w:type="dxa"/>
            <w:gridSpan w:val="2"/>
            <w:vAlign w:val="center"/>
          </w:tcPr>
          <w:p w:rsidR="00362FF5" w:rsidRDefault="00362FF5">
            <w:pPr>
              <w:tabs>
                <w:tab w:val="left" w:pos="2394"/>
              </w:tabs>
              <w:jc w:val="center"/>
            </w:pPr>
          </w:p>
        </w:tc>
      </w:tr>
      <w:tr w:rsidR="00362FF5">
        <w:trPr>
          <w:trHeight w:val="1653"/>
        </w:trPr>
        <w:tc>
          <w:tcPr>
            <w:tcW w:w="8400" w:type="dxa"/>
            <w:gridSpan w:val="3"/>
            <w:vAlign w:val="center"/>
          </w:tcPr>
          <w:p w:rsidR="00362FF5" w:rsidRDefault="00006A37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经审查，你符合苏州市吴中区农业局公开招聘公益性岗位人员条件，获得报名资格。</w:t>
            </w:r>
          </w:p>
        </w:tc>
      </w:tr>
      <w:tr w:rsidR="00362FF5">
        <w:trPr>
          <w:trHeight w:val="1653"/>
        </w:trPr>
        <w:tc>
          <w:tcPr>
            <w:tcW w:w="2789" w:type="dxa"/>
            <w:gridSpan w:val="2"/>
            <w:vAlign w:val="center"/>
          </w:tcPr>
          <w:p w:rsidR="00362FF5" w:rsidRDefault="00006A37">
            <w:pPr>
              <w:tabs>
                <w:tab w:val="left" w:pos="2394"/>
              </w:tabs>
              <w:jc w:val="center"/>
            </w:pPr>
            <w:r>
              <w:rPr>
                <w:rFonts w:hint="eastAsia"/>
              </w:rPr>
              <w:t>审核人员签字</w:t>
            </w:r>
          </w:p>
        </w:tc>
        <w:tc>
          <w:tcPr>
            <w:tcW w:w="5611" w:type="dxa"/>
            <w:vAlign w:val="center"/>
          </w:tcPr>
          <w:p w:rsidR="00362FF5" w:rsidRDefault="00362FF5">
            <w:pPr>
              <w:tabs>
                <w:tab w:val="left" w:pos="2394"/>
              </w:tabs>
              <w:jc w:val="center"/>
            </w:pPr>
          </w:p>
        </w:tc>
      </w:tr>
    </w:tbl>
    <w:p w:rsidR="00362FF5" w:rsidRDefault="00362FF5">
      <w:pPr>
        <w:tabs>
          <w:tab w:val="left" w:pos="2394"/>
        </w:tabs>
        <w:ind w:firstLineChars="200" w:firstLine="420"/>
      </w:pPr>
    </w:p>
    <w:p w:rsidR="00362FF5" w:rsidRDefault="00362FF5">
      <w:pPr>
        <w:tabs>
          <w:tab w:val="left" w:pos="2394"/>
        </w:tabs>
        <w:ind w:firstLineChars="200" w:firstLine="420"/>
      </w:pPr>
    </w:p>
    <w:p w:rsidR="00362FF5" w:rsidRDefault="00362FF5">
      <w:pPr>
        <w:tabs>
          <w:tab w:val="left" w:pos="2394"/>
        </w:tabs>
        <w:ind w:firstLineChars="200" w:firstLine="420"/>
      </w:pPr>
    </w:p>
    <w:p w:rsidR="00362FF5" w:rsidRDefault="00006A37">
      <w:pPr>
        <w:tabs>
          <w:tab w:val="left" w:pos="2394"/>
        </w:tabs>
        <w:spacing w:line="500" w:lineRule="exact"/>
        <w:ind w:firstLineChars="200"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苏州市吴中区农业局</w:t>
      </w:r>
    </w:p>
    <w:p w:rsidR="00362FF5" w:rsidRDefault="00006A37">
      <w:pPr>
        <w:tabs>
          <w:tab w:val="left" w:pos="2394"/>
        </w:tabs>
        <w:wordWrap w:val="0"/>
        <w:spacing w:line="500" w:lineRule="exact"/>
        <w:ind w:firstLineChars="200" w:firstLine="56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                                                      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</w:p>
    <w:p w:rsidR="00362FF5" w:rsidRDefault="00362FF5">
      <w:pPr>
        <w:tabs>
          <w:tab w:val="left" w:pos="2394"/>
        </w:tabs>
        <w:ind w:firstLineChars="200" w:firstLine="420"/>
        <w:jc w:val="right"/>
      </w:pPr>
    </w:p>
    <w:sectPr w:rsidR="00362FF5" w:rsidSect="0036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37" w:rsidRDefault="00006A37" w:rsidP="003533B3">
      <w:r>
        <w:separator/>
      </w:r>
    </w:p>
  </w:endnote>
  <w:endnote w:type="continuationSeparator" w:id="0">
    <w:p w:rsidR="00006A37" w:rsidRDefault="00006A37" w:rsidP="0035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37" w:rsidRDefault="00006A37" w:rsidP="003533B3">
      <w:r>
        <w:separator/>
      </w:r>
    </w:p>
  </w:footnote>
  <w:footnote w:type="continuationSeparator" w:id="0">
    <w:p w:rsidR="00006A37" w:rsidRDefault="00006A37" w:rsidP="0035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5F985A8F"/>
    <w:rsid w:val="00002694"/>
    <w:rsid w:val="00006A37"/>
    <w:rsid w:val="00054362"/>
    <w:rsid w:val="000731D7"/>
    <w:rsid w:val="000C1086"/>
    <w:rsid w:val="00131841"/>
    <w:rsid w:val="00183BCF"/>
    <w:rsid w:val="00184851"/>
    <w:rsid w:val="001B16E8"/>
    <w:rsid w:val="002228E8"/>
    <w:rsid w:val="00300850"/>
    <w:rsid w:val="00317514"/>
    <w:rsid w:val="003315BF"/>
    <w:rsid w:val="003533B3"/>
    <w:rsid w:val="0036145E"/>
    <w:rsid w:val="00362FF5"/>
    <w:rsid w:val="00386F4A"/>
    <w:rsid w:val="003B4F3A"/>
    <w:rsid w:val="003D14A4"/>
    <w:rsid w:val="003D1A9B"/>
    <w:rsid w:val="00421233"/>
    <w:rsid w:val="00475EC2"/>
    <w:rsid w:val="004C5BE1"/>
    <w:rsid w:val="005220B9"/>
    <w:rsid w:val="005222C3"/>
    <w:rsid w:val="005C6FC7"/>
    <w:rsid w:val="0074591B"/>
    <w:rsid w:val="007C5687"/>
    <w:rsid w:val="007D0B31"/>
    <w:rsid w:val="008E4549"/>
    <w:rsid w:val="009019EB"/>
    <w:rsid w:val="00967B2E"/>
    <w:rsid w:val="009876BA"/>
    <w:rsid w:val="00AA0BD4"/>
    <w:rsid w:val="00AB47B7"/>
    <w:rsid w:val="00B00C8D"/>
    <w:rsid w:val="00BA3C72"/>
    <w:rsid w:val="00BC14CD"/>
    <w:rsid w:val="00CF1301"/>
    <w:rsid w:val="00D34E19"/>
    <w:rsid w:val="00D43AF3"/>
    <w:rsid w:val="00D5353F"/>
    <w:rsid w:val="00D80F2F"/>
    <w:rsid w:val="00D83CC0"/>
    <w:rsid w:val="00E0177E"/>
    <w:rsid w:val="00ED0642"/>
    <w:rsid w:val="00EF0C70"/>
    <w:rsid w:val="00EF222F"/>
    <w:rsid w:val="00F63652"/>
    <w:rsid w:val="00F7225B"/>
    <w:rsid w:val="00F91B25"/>
    <w:rsid w:val="059E6495"/>
    <w:rsid w:val="08FD4C21"/>
    <w:rsid w:val="0FD475E5"/>
    <w:rsid w:val="10423DCF"/>
    <w:rsid w:val="23866984"/>
    <w:rsid w:val="24D23AF2"/>
    <w:rsid w:val="32106890"/>
    <w:rsid w:val="33827242"/>
    <w:rsid w:val="3CEE4336"/>
    <w:rsid w:val="3E0E0BD9"/>
    <w:rsid w:val="427814F7"/>
    <w:rsid w:val="44921B86"/>
    <w:rsid w:val="4632478B"/>
    <w:rsid w:val="465B135F"/>
    <w:rsid w:val="4778005A"/>
    <w:rsid w:val="4C1975C2"/>
    <w:rsid w:val="4DEF6D94"/>
    <w:rsid w:val="50F827BE"/>
    <w:rsid w:val="53094732"/>
    <w:rsid w:val="5F985A8F"/>
    <w:rsid w:val="5FFC541D"/>
    <w:rsid w:val="623457AC"/>
    <w:rsid w:val="645C11CA"/>
    <w:rsid w:val="6AC95A0D"/>
    <w:rsid w:val="6D0F3801"/>
    <w:rsid w:val="6D27537B"/>
    <w:rsid w:val="7C157B53"/>
    <w:rsid w:val="7CD8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2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qFormat/>
    <w:rsid w:val="00362F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33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33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252</Characters>
  <Application>Microsoft Office Word</Application>
  <DocSecurity>0</DocSecurity>
  <Lines>9</Lines>
  <Paragraphs>17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2017-06-26T08:04:00Z</cp:lastPrinted>
  <dcterms:created xsi:type="dcterms:W3CDTF">2017-07-06T01:42:00Z</dcterms:created>
  <dcterms:modified xsi:type="dcterms:W3CDTF">2017-07-06T01:42:00Z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