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0D" w:rsidRDefault="00D61A0D" w:rsidP="00D61A0D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附件：</w:t>
      </w:r>
    </w:p>
    <w:p w:rsidR="00D61A0D" w:rsidRPr="005925E1" w:rsidRDefault="00D61A0D" w:rsidP="00D61A0D">
      <w:pPr>
        <w:widowControl/>
        <w:shd w:val="clear" w:color="auto" w:fill="FFFFFF"/>
        <w:spacing w:afterLines="100" w:line="520" w:lineRule="exact"/>
        <w:jc w:val="left"/>
        <w:rPr>
          <w:rFonts w:ascii="方正小标宋_GBK" w:eastAsia="方正小标宋_GBK" w:hAnsi="Century Gothic" w:cs="宋体" w:hint="eastAsia"/>
          <w:bCs/>
          <w:color w:val="333333"/>
          <w:kern w:val="0"/>
          <w:sz w:val="44"/>
          <w:szCs w:val="44"/>
        </w:rPr>
      </w:pPr>
      <w:r w:rsidRPr="000D7C27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754A83">
        <w:rPr>
          <w:rFonts w:ascii="方正小标宋_GBK" w:eastAsia="方正小标宋_GBK" w:hAnsi="Century Gothic" w:cs="宋体" w:hint="eastAsia"/>
          <w:bCs/>
          <w:color w:val="333333"/>
          <w:kern w:val="0"/>
          <w:sz w:val="44"/>
          <w:szCs w:val="44"/>
        </w:rPr>
        <w:t>海安县纪委监察局</w:t>
      </w:r>
      <w:r w:rsidRPr="000D7C27">
        <w:rPr>
          <w:rFonts w:ascii="方正小标宋_GBK" w:eastAsia="方正小标宋_GBK" w:hAnsi="Century Gothic" w:cs="宋体" w:hint="eastAsia"/>
          <w:bCs/>
          <w:color w:val="333333"/>
          <w:kern w:val="0"/>
          <w:sz w:val="44"/>
          <w:szCs w:val="44"/>
        </w:rPr>
        <w:t>公开遴选公务员</w:t>
      </w:r>
      <w:r>
        <w:rPr>
          <w:rFonts w:ascii="方正小标宋_GBK" w:eastAsia="方正小标宋_GBK" w:hAnsi="Century Gothic" w:cs="宋体" w:hint="eastAsia"/>
          <w:bCs/>
          <w:color w:val="333333"/>
          <w:kern w:val="0"/>
          <w:sz w:val="44"/>
          <w:szCs w:val="44"/>
        </w:rPr>
        <w:t>报名</w:t>
      </w:r>
      <w:r w:rsidRPr="00754A83">
        <w:rPr>
          <w:rFonts w:ascii="方正小标宋_GBK" w:eastAsia="方正小标宋_GBK" w:hAnsi="Century Gothic" w:cs="宋体" w:hint="eastAsia"/>
          <w:bCs/>
          <w:color w:val="333333"/>
          <w:kern w:val="0"/>
          <w:sz w:val="44"/>
          <w:szCs w:val="44"/>
        </w:rPr>
        <w:t>表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140"/>
        <w:gridCol w:w="315"/>
        <w:gridCol w:w="1105"/>
        <w:gridCol w:w="26"/>
        <w:gridCol w:w="24"/>
        <w:gridCol w:w="1050"/>
        <w:gridCol w:w="180"/>
        <w:gridCol w:w="1131"/>
        <w:gridCol w:w="54"/>
        <w:gridCol w:w="1302"/>
        <w:gridCol w:w="63"/>
        <w:gridCol w:w="1260"/>
        <w:gridCol w:w="1785"/>
        <w:gridCol w:w="79"/>
      </w:tblGrid>
      <w:tr w:rsidR="00D61A0D" w:rsidRPr="0027739E" w:rsidTr="00BF7464">
        <w:trPr>
          <w:gridAfter w:val="1"/>
          <w:wAfter w:w="79" w:type="dxa"/>
          <w:trHeight w:val="567"/>
          <w:jc w:val="center"/>
        </w:trPr>
        <w:tc>
          <w:tcPr>
            <w:tcW w:w="1050" w:type="dxa"/>
            <w:gridSpan w:val="3"/>
            <w:vAlign w:val="center"/>
          </w:tcPr>
          <w:p w:rsidR="00D61A0D" w:rsidRPr="0027739E" w:rsidRDefault="00D61A0D" w:rsidP="00BF746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31" w:type="dxa"/>
            <w:gridSpan w:val="2"/>
            <w:vAlign w:val="center"/>
          </w:tcPr>
          <w:p w:rsidR="00D61A0D" w:rsidRPr="0027739E" w:rsidRDefault="00D61A0D" w:rsidP="00BF7464">
            <w:pPr>
              <w:snapToGrid w:val="0"/>
              <w:spacing w:line="44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D61A0D" w:rsidRPr="0027739E" w:rsidRDefault="00D61A0D" w:rsidP="00BF746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365" w:type="dxa"/>
            <w:gridSpan w:val="3"/>
            <w:vAlign w:val="center"/>
          </w:tcPr>
          <w:p w:rsidR="00D61A0D" w:rsidRPr="0027739E" w:rsidRDefault="00D61A0D" w:rsidP="00BF7464">
            <w:pPr>
              <w:snapToGrid w:val="0"/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61A0D" w:rsidRPr="0027739E" w:rsidRDefault="00D61A0D" w:rsidP="00BF746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D61A0D" w:rsidRPr="0027739E" w:rsidRDefault="00D61A0D" w:rsidP="00BF7464">
            <w:pPr>
              <w:spacing w:line="44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D61A0D" w:rsidRPr="0027739E" w:rsidRDefault="00D61A0D" w:rsidP="00BF746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贴2寸照片</w:t>
            </w:r>
          </w:p>
        </w:tc>
      </w:tr>
      <w:tr w:rsidR="00D61A0D" w:rsidRPr="0027739E" w:rsidTr="00BF7464">
        <w:trPr>
          <w:gridAfter w:val="1"/>
          <w:wAfter w:w="79" w:type="dxa"/>
          <w:trHeight w:val="567"/>
          <w:jc w:val="center"/>
        </w:trPr>
        <w:tc>
          <w:tcPr>
            <w:tcW w:w="1050" w:type="dxa"/>
            <w:gridSpan w:val="3"/>
            <w:vAlign w:val="center"/>
          </w:tcPr>
          <w:p w:rsidR="00D61A0D" w:rsidRPr="0027739E" w:rsidRDefault="00D61A0D" w:rsidP="00BF746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131" w:type="dxa"/>
            <w:gridSpan w:val="2"/>
            <w:vAlign w:val="center"/>
          </w:tcPr>
          <w:p w:rsidR="00D61A0D" w:rsidRPr="0027739E" w:rsidRDefault="00D61A0D" w:rsidP="00BF7464">
            <w:pPr>
              <w:snapToGrid w:val="0"/>
              <w:spacing w:line="44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D61A0D" w:rsidRPr="0027739E" w:rsidRDefault="00D61A0D" w:rsidP="00BF746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365" w:type="dxa"/>
            <w:gridSpan w:val="3"/>
            <w:vAlign w:val="center"/>
          </w:tcPr>
          <w:p w:rsidR="00D61A0D" w:rsidRPr="0027739E" w:rsidRDefault="00D61A0D" w:rsidP="00BF7464">
            <w:pPr>
              <w:snapToGrid w:val="0"/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61A0D" w:rsidRPr="0027739E" w:rsidRDefault="00D61A0D" w:rsidP="00BF746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60" w:type="dxa"/>
            <w:vAlign w:val="center"/>
          </w:tcPr>
          <w:p w:rsidR="00D61A0D" w:rsidRPr="0027739E" w:rsidRDefault="00D61A0D" w:rsidP="00BF7464">
            <w:pPr>
              <w:snapToGrid w:val="0"/>
              <w:spacing w:line="44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785" w:type="dxa"/>
            <w:vMerge/>
          </w:tcPr>
          <w:p w:rsidR="00D61A0D" w:rsidRPr="0027739E" w:rsidRDefault="00D61A0D" w:rsidP="00BF7464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61A0D" w:rsidRPr="0027739E" w:rsidTr="00BF7464">
        <w:trPr>
          <w:gridAfter w:val="1"/>
          <w:wAfter w:w="79" w:type="dxa"/>
          <w:trHeight w:val="567"/>
          <w:jc w:val="center"/>
        </w:trPr>
        <w:tc>
          <w:tcPr>
            <w:tcW w:w="1050" w:type="dxa"/>
            <w:gridSpan w:val="3"/>
            <w:vAlign w:val="center"/>
          </w:tcPr>
          <w:p w:rsidR="00D61A0D" w:rsidRPr="0027739E" w:rsidRDefault="00D61A0D" w:rsidP="00BF746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>入  党</w:t>
            </w:r>
          </w:p>
          <w:p w:rsidR="00D61A0D" w:rsidRPr="0027739E" w:rsidRDefault="00D61A0D" w:rsidP="00BF746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1131" w:type="dxa"/>
            <w:gridSpan w:val="2"/>
            <w:vAlign w:val="center"/>
          </w:tcPr>
          <w:p w:rsidR="00D61A0D" w:rsidRPr="0027739E" w:rsidRDefault="00D61A0D" w:rsidP="00BF7464">
            <w:pPr>
              <w:snapToGrid w:val="0"/>
              <w:spacing w:line="38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D61A0D" w:rsidRPr="0027739E" w:rsidRDefault="00D61A0D" w:rsidP="00BF746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>参加工</w:t>
            </w:r>
          </w:p>
          <w:p w:rsidR="00D61A0D" w:rsidRPr="0027739E" w:rsidRDefault="00D61A0D" w:rsidP="00BF746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365" w:type="dxa"/>
            <w:gridSpan w:val="3"/>
            <w:vAlign w:val="center"/>
          </w:tcPr>
          <w:p w:rsidR="00D61A0D" w:rsidRPr="0027739E" w:rsidRDefault="00D61A0D" w:rsidP="00BF7464">
            <w:pPr>
              <w:snapToGrid w:val="0"/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61A0D" w:rsidRPr="0027739E" w:rsidRDefault="00D61A0D" w:rsidP="00BF746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D61A0D" w:rsidRPr="0027739E" w:rsidRDefault="00D61A0D" w:rsidP="00BF7464">
            <w:pPr>
              <w:snapToGrid w:val="0"/>
              <w:spacing w:line="44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785" w:type="dxa"/>
            <w:vMerge/>
          </w:tcPr>
          <w:p w:rsidR="00D61A0D" w:rsidRPr="0027739E" w:rsidRDefault="00D61A0D" w:rsidP="00BF7464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61A0D" w:rsidRPr="0027739E" w:rsidTr="00BF7464">
        <w:trPr>
          <w:gridAfter w:val="1"/>
          <w:wAfter w:w="79" w:type="dxa"/>
          <w:trHeight w:val="412"/>
          <w:jc w:val="center"/>
        </w:trPr>
        <w:tc>
          <w:tcPr>
            <w:tcW w:w="1050" w:type="dxa"/>
            <w:gridSpan w:val="3"/>
            <w:vAlign w:val="center"/>
          </w:tcPr>
          <w:p w:rsidR="00D61A0D" w:rsidRPr="0027739E" w:rsidRDefault="00D61A0D" w:rsidP="00BF746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>专业技</w:t>
            </w:r>
          </w:p>
          <w:p w:rsidR="00D61A0D" w:rsidRPr="0027739E" w:rsidRDefault="00D61A0D" w:rsidP="00BF746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>术职务</w:t>
            </w:r>
          </w:p>
        </w:tc>
        <w:tc>
          <w:tcPr>
            <w:tcW w:w="2205" w:type="dxa"/>
            <w:gridSpan w:val="4"/>
            <w:vAlign w:val="center"/>
          </w:tcPr>
          <w:p w:rsidR="00D61A0D" w:rsidRPr="0027739E" w:rsidRDefault="00D61A0D" w:rsidP="00BF7464">
            <w:pPr>
              <w:widowControl/>
              <w:spacing w:line="38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D61A0D" w:rsidRPr="0027739E" w:rsidRDefault="00D61A0D" w:rsidP="00BF746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>熟悉专业</w:t>
            </w:r>
          </w:p>
          <w:p w:rsidR="00D61A0D" w:rsidRPr="0027739E" w:rsidRDefault="00D61A0D" w:rsidP="00BF746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>有何专长</w:t>
            </w:r>
          </w:p>
        </w:tc>
        <w:tc>
          <w:tcPr>
            <w:tcW w:w="2625" w:type="dxa"/>
            <w:gridSpan w:val="3"/>
            <w:vAlign w:val="center"/>
          </w:tcPr>
          <w:p w:rsidR="00D61A0D" w:rsidRPr="0027739E" w:rsidRDefault="00D61A0D" w:rsidP="00BF746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85" w:type="dxa"/>
            <w:vMerge/>
          </w:tcPr>
          <w:p w:rsidR="00D61A0D" w:rsidRPr="0027739E" w:rsidRDefault="00D61A0D" w:rsidP="00BF7464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61A0D" w:rsidRPr="0027739E" w:rsidTr="00BF7464">
        <w:trPr>
          <w:gridAfter w:val="1"/>
          <w:wAfter w:w="79" w:type="dxa"/>
          <w:trHeight w:val="868"/>
          <w:jc w:val="center"/>
        </w:trPr>
        <w:tc>
          <w:tcPr>
            <w:tcW w:w="1050" w:type="dxa"/>
            <w:gridSpan w:val="3"/>
            <w:vMerge w:val="restart"/>
            <w:tcBorders>
              <w:bottom w:val="nil"/>
            </w:tcBorders>
            <w:vAlign w:val="center"/>
          </w:tcPr>
          <w:p w:rsidR="00D61A0D" w:rsidRPr="0027739E" w:rsidRDefault="00D61A0D" w:rsidP="00BF746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>学  历</w:t>
            </w:r>
          </w:p>
          <w:p w:rsidR="00D61A0D" w:rsidRPr="0027739E" w:rsidRDefault="00D61A0D" w:rsidP="00BF746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  <w:vAlign w:val="center"/>
          </w:tcPr>
          <w:p w:rsidR="00D61A0D" w:rsidRPr="0027739E" w:rsidRDefault="00D61A0D" w:rsidP="00BF746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>全日制</w:t>
            </w:r>
          </w:p>
          <w:p w:rsidR="00D61A0D" w:rsidRPr="0027739E" w:rsidRDefault="00D61A0D" w:rsidP="00BF746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  <w:vAlign w:val="center"/>
          </w:tcPr>
          <w:p w:rsidR="00D61A0D" w:rsidRPr="0027739E" w:rsidRDefault="00D61A0D" w:rsidP="00BF7464">
            <w:pPr>
              <w:snapToGrid w:val="0"/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D61A0D" w:rsidRPr="0027739E" w:rsidRDefault="00D61A0D" w:rsidP="00BF746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D61A0D" w:rsidRPr="0027739E" w:rsidRDefault="00D61A0D" w:rsidP="00BF746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vAlign w:val="center"/>
          </w:tcPr>
          <w:p w:rsidR="00D61A0D" w:rsidRPr="0027739E" w:rsidRDefault="00D61A0D" w:rsidP="00BF7464">
            <w:pPr>
              <w:snapToGrid w:val="0"/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61A0D" w:rsidRPr="0027739E" w:rsidTr="00BF7464">
        <w:trPr>
          <w:gridAfter w:val="1"/>
          <w:wAfter w:w="79" w:type="dxa"/>
          <w:trHeight w:val="620"/>
          <w:jc w:val="center"/>
        </w:trPr>
        <w:tc>
          <w:tcPr>
            <w:tcW w:w="105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61A0D" w:rsidRPr="0027739E" w:rsidRDefault="00D61A0D" w:rsidP="00BF746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  <w:vAlign w:val="center"/>
          </w:tcPr>
          <w:p w:rsidR="00D61A0D" w:rsidRPr="0027739E" w:rsidRDefault="00D61A0D" w:rsidP="00BF746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>在  职</w:t>
            </w:r>
          </w:p>
          <w:p w:rsidR="00D61A0D" w:rsidRPr="0027739E" w:rsidRDefault="00D61A0D" w:rsidP="00BF746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  <w:vAlign w:val="center"/>
          </w:tcPr>
          <w:p w:rsidR="00D61A0D" w:rsidRPr="0027739E" w:rsidRDefault="00D61A0D" w:rsidP="00BF7464">
            <w:pPr>
              <w:snapToGrid w:val="0"/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D61A0D" w:rsidRPr="0027739E" w:rsidRDefault="00D61A0D" w:rsidP="00BF746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D61A0D" w:rsidRPr="0027739E" w:rsidRDefault="00D61A0D" w:rsidP="00BF746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vAlign w:val="center"/>
          </w:tcPr>
          <w:p w:rsidR="00D61A0D" w:rsidRPr="0027739E" w:rsidRDefault="00D61A0D" w:rsidP="00BF7464">
            <w:pPr>
              <w:snapToGrid w:val="0"/>
              <w:spacing w:line="440" w:lineRule="exact"/>
              <w:rPr>
                <w:rFonts w:ascii="仿宋_GB2312" w:eastAsia="仿宋_GB2312" w:hint="eastAsia"/>
                <w:spacing w:val="-10"/>
                <w:sz w:val="24"/>
              </w:rPr>
            </w:pPr>
          </w:p>
        </w:tc>
      </w:tr>
      <w:tr w:rsidR="00D61A0D" w:rsidRPr="0027739E" w:rsidTr="00BF7464">
        <w:trPr>
          <w:gridAfter w:val="1"/>
          <w:wAfter w:w="79" w:type="dxa"/>
          <w:trHeight w:val="617"/>
          <w:jc w:val="center"/>
        </w:trPr>
        <w:tc>
          <w:tcPr>
            <w:tcW w:w="2205" w:type="dxa"/>
            <w:gridSpan w:val="6"/>
            <w:tcBorders>
              <w:bottom w:val="single" w:sz="4" w:space="0" w:color="auto"/>
            </w:tcBorders>
            <w:vAlign w:val="center"/>
          </w:tcPr>
          <w:p w:rsidR="00D61A0D" w:rsidRPr="0027739E" w:rsidRDefault="00D61A0D" w:rsidP="00BF746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 xml:space="preserve">现 </w:t>
            </w:r>
            <w:r>
              <w:rPr>
                <w:rFonts w:ascii="仿宋_GB2312" w:eastAsia="仿宋_GB2312" w:hint="eastAsia"/>
                <w:sz w:val="24"/>
              </w:rPr>
              <w:t>单位</w:t>
            </w:r>
            <w:r w:rsidRPr="0027739E">
              <w:rPr>
                <w:rFonts w:ascii="仿宋_GB2312" w:eastAsia="仿宋_GB2312" w:hint="eastAsia"/>
                <w:sz w:val="24"/>
              </w:rPr>
              <w:t xml:space="preserve"> 职 务</w:t>
            </w: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  <w:vAlign w:val="center"/>
          </w:tcPr>
          <w:p w:rsidR="00D61A0D" w:rsidRPr="0027739E" w:rsidRDefault="00D61A0D" w:rsidP="00BF7464">
            <w:pPr>
              <w:spacing w:line="440" w:lineRule="exact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D61A0D" w:rsidRPr="0027739E" w:rsidRDefault="00D61A0D" w:rsidP="00BF7464">
            <w:pPr>
              <w:spacing w:line="440" w:lineRule="exact"/>
              <w:rPr>
                <w:rFonts w:ascii="仿宋_GB2312" w:eastAsia="仿宋_GB2312" w:hAnsi="Arial" w:cs="Arial" w:hint="eastAsia"/>
                <w:sz w:val="24"/>
              </w:rPr>
            </w:pPr>
            <w:r w:rsidRPr="0027739E">
              <w:rPr>
                <w:rFonts w:ascii="仿宋_GB2312" w:eastAsia="仿宋_GB2312" w:hAnsi="Arial" w:cs="Arial" w:hint="eastAsia"/>
                <w:sz w:val="24"/>
              </w:rPr>
              <w:t xml:space="preserve"> 联系电话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vAlign w:val="center"/>
          </w:tcPr>
          <w:p w:rsidR="00D61A0D" w:rsidRPr="0027739E" w:rsidRDefault="00D61A0D" w:rsidP="00BF7464">
            <w:pPr>
              <w:spacing w:line="440" w:lineRule="exact"/>
              <w:rPr>
                <w:rFonts w:ascii="仿宋_GB2312" w:eastAsia="仿宋_GB2312" w:hAnsi="Arial" w:cs="Arial" w:hint="eastAsia"/>
                <w:sz w:val="24"/>
              </w:rPr>
            </w:pPr>
          </w:p>
        </w:tc>
      </w:tr>
      <w:tr w:rsidR="00D61A0D" w:rsidRPr="0027739E" w:rsidTr="00BF7464">
        <w:trPr>
          <w:gridAfter w:val="1"/>
          <w:wAfter w:w="79" w:type="dxa"/>
          <w:trHeight w:val="617"/>
          <w:jc w:val="center"/>
        </w:trPr>
        <w:tc>
          <w:tcPr>
            <w:tcW w:w="2205" w:type="dxa"/>
            <w:gridSpan w:val="6"/>
            <w:tcBorders>
              <w:bottom w:val="single" w:sz="4" w:space="0" w:color="auto"/>
            </w:tcBorders>
            <w:vAlign w:val="center"/>
          </w:tcPr>
          <w:p w:rsidR="00D61A0D" w:rsidRPr="0027739E" w:rsidRDefault="00D61A0D" w:rsidP="00BF746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6825" w:type="dxa"/>
            <w:gridSpan w:val="8"/>
            <w:tcBorders>
              <w:bottom w:val="single" w:sz="4" w:space="0" w:color="auto"/>
            </w:tcBorders>
            <w:vAlign w:val="center"/>
          </w:tcPr>
          <w:p w:rsidR="00D61A0D" w:rsidRPr="0027739E" w:rsidRDefault="00D61A0D" w:rsidP="00BF7464">
            <w:pPr>
              <w:spacing w:line="440" w:lineRule="exact"/>
              <w:rPr>
                <w:rFonts w:ascii="仿宋_GB2312" w:eastAsia="仿宋_GB2312" w:hAnsi="Arial" w:cs="Arial" w:hint="eastAsia"/>
                <w:sz w:val="24"/>
              </w:rPr>
            </w:pPr>
          </w:p>
        </w:tc>
      </w:tr>
      <w:tr w:rsidR="00D61A0D" w:rsidRPr="0027739E" w:rsidTr="00BF7464">
        <w:trPr>
          <w:gridAfter w:val="1"/>
          <w:wAfter w:w="79" w:type="dxa"/>
          <w:trHeight w:val="6307"/>
          <w:jc w:val="center"/>
        </w:trPr>
        <w:tc>
          <w:tcPr>
            <w:tcW w:w="595" w:type="dxa"/>
            <w:vAlign w:val="center"/>
          </w:tcPr>
          <w:p w:rsidR="00D61A0D" w:rsidRPr="0027739E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>简</w:t>
            </w:r>
          </w:p>
          <w:p w:rsidR="00D61A0D" w:rsidRPr="0027739E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61A0D" w:rsidRPr="0027739E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61A0D" w:rsidRPr="0027739E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61A0D" w:rsidRPr="0027739E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61A0D" w:rsidRPr="0027739E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61A0D" w:rsidRPr="0027739E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7739E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435" w:type="dxa"/>
            <w:gridSpan w:val="13"/>
            <w:vAlign w:val="center"/>
          </w:tcPr>
          <w:p w:rsidR="00D61A0D" w:rsidRPr="0027739E" w:rsidRDefault="00D61A0D" w:rsidP="00BF7464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61A0D" w:rsidTr="00BF7464">
        <w:trPr>
          <w:trHeight w:val="1707"/>
          <w:jc w:val="center"/>
        </w:trPr>
        <w:tc>
          <w:tcPr>
            <w:tcW w:w="735" w:type="dxa"/>
            <w:gridSpan w:val="2"/>
            <w:vAlign w:val="center"/>
          </w:tcPr>
          <w:p w:rsidR="00D61A0D" w:rsidRDefault="00D61A0D" w:rsidP="00BF7464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奖惩</w:t>
            </w:r>
          </w:p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374" w:type="dxa"/>
            <w:gridSpan w:val="13"/>
            <w:vAlign w:val="center"/>
          </w:tcPr>
          <w:p w:rsidR="00D61A0D" w:rsidRDefault="00D61A0D" w:rsidP="00BF7464">
            <w:pPr>
              <w:spacing w:line="520" w:lineRule="exact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D61A0D" w:rsidTr="00BF7464">
        <w:trPr>
          <w:trHeight w:val="2571"/>
          <w:jc w:val="center"/>
        </w:trPr>
        <w:tc>
          <w:tcPr>
            <w:tcW w:w="735" w:type="dxa"/>
            <w:gridSpan w:val="2"/>
            <w:vAlign w:val="center"/>
          </w:tcPr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年度考核情况</w:t>
            </w:r>
          </w:p>
        </w:tc>
        <w:tc>
          <w:tcPr>
            <w:tcW w:w="8374" w:type="dxa"/>
            <w:gridSpan w:val="13"/>
            <w:vAlign w:val="center"/>
          </w:tcPr>
          <w:p w:rsidR="00D61A0D" w:rsidRDefault="00D61A0D" w:rsidP="00BF7464">
            <w:pPr>
              <w:widowControl/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2014年：              2015年：                2016年：</w:t>
            </w:r>
          </w:p>
          <w:p w:rsidR="00D61A0D" w:rsidRDefault="00D61A0D" w:rsidP="00BF7464">
            <w:pPr>
              <w:widowControl/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  <w:p w:rsidR="00D61A0D" w:rsidRDefault="00D61A0D" w:rsidP="00BF7464">
            <w:pPr>
              <w:widowControl/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  <w:p w:rsidR="00D61A0D" w:rsidRDefault="00D61A0D" w:rsidP="00BF7464">
            <w:pPr>
              <w:widowControl/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  <w:p w:rsidR="00D61A0D" w:rsidRDefault="00D61A0D" w:rsidP="00BF7464">
            <w:pPr>
              <w:widowControl/>
              <w:spacing w:line="520" w:lineRule="exact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（2014年之前优秀等次请注明）</w:t>
            </w:r>
          </w:p>
        </w:tc>
      </w:tr>
      <w:tr w:rsidR="00D61A0D" w:rsidTr="00BF7464">
        <w:trPr>
          <w:trHeight w:val="680"/>
          <w:jc w:val="center"/>
        </w:trPr>
        <w:tc>
          <w:tcPr>
            <w:tcW w:w="735" w:type="dxa"/>
            <w:gridSpan w:val="2"/>
            <w:vMerge w:val="restart"/>
            <w:tcBorders>
              <w:right w:val="nil"/>
            </w:tcBorders>
            <w:vAlign w:val="center"/>
          </w:tcPr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及社</w:t>
            </w:r>
          </w:p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会关</w:t>
            </w:r>
          </w:p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  <w:vAlign w:val="center"/>
          </w:tcPr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</w:tcBorders>
            <w:vAlign w:val="center"/>
          </w:tcPr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  <w:vAlign w:val="center"/>
          </w:tcPr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</w:tcBorders>
            <w:vAlign w:val="center"/>
          </w:tcPr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D61A0D" w:rsidTr="00BF7464">
        <w:trPr>
          <w:trHeight w:val="680"/>
          <w:jc w:val="center"/>
        </w:trPr>
        <w:tc>
          <w:tcPr>
            <w:tcW w:w="735" w:type="dxa"/>
            <w:gridSpan w:val="2"/>
            <w:vMerge/>
            <w:tcBorders>
              <w:right w:val="nil"/>
            </w:tcBorders>
            <w:vAlign w:val="center"/>
          </w:tcPr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rPr>
                <w:rFonts w:ascii="仿宋_GB2312" w:eastAsia="仿宋_GB2312" w:hAnsi="Arial" w:cs="Arial" w:hint="eastAsia"/>
                <w:sz w:val="24"/>
              </w:rPr>
            </w:pPr>
          </w:p>
        </w:tc>
      </w:tr>
      <w:tr w:rsidR="00D61A0D" w:rsidTr="00BF7464">
        <w:trPr>
          <w:trHeight w:val="680"/>
          <w:jc w:val="center"/>
        </w:trPr>
        <w:tc>
          <w:tcPr>
            <w:tcW w:w="735" w:type="dxa"/>
            <w:gridSpan w:val="2"/>
            <w:vMerge/>
            <w:tcBorders>
              <w:right w:val="nil"/>
            </w:tcBorders>
            <w:vAlign w:val="center"/>
          </w:tcPr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rPr>
                <w:rFonts w:ascii="仿宋_GB2312" w:eastAsia="仿宋_GB2312" w:hAnsi="Arial" w:cs="Arial" w:hint="eastAsia"/>
                <w:sz w:val="24"/>
              </w:rPr>
            </w:pPr>
          </w:p>
        </w:tc>
      </w:tr>
      <w:tr w:rsidR="00D61A0D" w:rsidTr="00BF7464">
        <w:trPr>
          <w:trHeight w:val="680"/>
          <w:jc w:val="center"/>
        </w:trPr>
        <w:tc>
          <w:tcPr>
            <w:tcW w:w="735" w:type="dxa"/>
            <w:gridSpan w:val="2"/>
            <w:vMerge/>
            <w:tcBorders>
              <w:right w:val="nil"/>
            </w:tcBorders>
            <w:vAlign w:val="center"/>
          </w:tcPr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rPr>
                <w:rFonts w:ascii="仿宋_GB2312" w:eastAsia="仿宋_GB2312" w:hAnsi="Arial" w:cs="Arial" w:hint="eastAsia"/>
                <w:sz w:val="24"/>
              </w:rPr>
            </w:pPr>
          </w:p>
        </w:tc>
      </w:tr>
      <w:tr w:rsidR="00D61A0D" w:rsidTr="00BF7464">
        <w:trPr>
          <w:trHeight w:val="680"/>
          <w:jc w:val="center"/>
        </w:trPr>
        <w:tc>
          <w:tcPr>
            <w:tcW w:w="735" w:type="dxa"/>
            <w:gridSpan w:val="2"/>
            <w:vMerge/>
            <w:tcBorders>
              <w:right w:val="nil"/>
            </w:tcBorders>
            <w:vAlign w:val="center"/>
          </w:tcPr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rPr>
                <w:rFonts w:ascii="仿宋_GB2312" w:eastAsia="仿宋_GB2312" w:hAnsi="Arial" w:cs="Arial" w:hint="eastAsia"/>
                <w:sz w:val="24"/>
              </w:rPr>
            </w:pPr>
          </w:p>
        </w:tc>
      </w:tr>
      <w:tr w:rsidR="00D61A0D" w:rsidTr="00BF7464">
        <w:trPr>
          <w:trHeight w:val="680"/>
          <w:jc w:val="center"/>
        </w:trPr>
        <w:tc>
          <w:tcPr>
            <w:tcW w:w="735" w:type="dxa"/>
            <w:gridSpan w:val="2"/>
            <w:vMerge/>
            <w:tcBorders>
              <w:right w:val="nil"/>
            </w:tcBorders>
            <w:vAlign w:val="center"/>
          </w:tcPr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rPr>
                <w:rFonts w:ascii="仿宋_GB2312" w:eastAsia="仿宋_GB2312" w:hAnsi="Arial" w:cs="Arial" w:hint="eastAsia"/>
                <w:sz w:val="24"/>
              </w:rPr>
            </w:pPr>
          </w:p>
        </w:tc>
      </w:tr>
      <w:tr w:rsidR="00D61A0D" w:rsidTr="00BF7464">
        <w:trPr>
          <w:trHeight w:val="675"/>
          <w:jc w:val="center"/>
        </w:trPr>
        <w:tc>
          <w:tcPr>
            <w:tcW w:w="735" w:type="dxa"/>
            <w:gridSpan w:val="2"/>
            <w:vMerge/>
            <w:tcBorders>
              <w:right w:val="nil"/>
            </w:tcBorders>
            <w:vAlign w:val="center"/>
          </w:tcPr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rPr>
                <w:rFonts w:ascii="仿宋_GB2312" w:eastAsia="仿宋_GB2312" w:hAnsi="Arial" w:cs="Arial" w:hint="eastAsia"/>
                <w:sz w:val="24"/>
              </w:rPr>
            </w:pPr>
          </w:p>
        </w:tc>
      </w:tr>
      <w:tr w:rsidR="00D61A0D" w:rsidTr="00BF7464">
        <w:trPr>
          <w:trHeight w:val="675"/>
          <w:jc w:val="center"/>
        </w:trPr>
        <w:tc>
          <w:tcPr>
            <w:tcW w:w="735" w:type="dxa"/>
            <w:gridSpan w:val="2"/>
            <w:vMerge/>
            <w:tcBorders>
              <w:right w:val="nil"/>
            </w:tcBorders>
            <w:vAlign w:val="center"/>
          </w:tcPr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0D" w:rsidRDefault="00D61A0D" w:rsidP="00BF7464">
            <w:pPr>
              <w:snapToGrid w:val="0"/>
              <w:spacing w:line="520" w:lineRule="exact"/>
              <w:rPr>
                <w:rFonts w:ascii="仿宋_GB2312" w:eastAsia="仿宋_GB2312" w:hAnsi="Arial" w:cs="Arial" w:hint="eastAsia"/>
                <w:sz w:val="24"/>
              </w:rPr>
            </w:pPr>
          </w:p>
        </w:tc>
      </w:tr>
      <w:tr w:rsidR="00D61A0D" w:rsidTr="00BF7464">
        <w:trPr>
          <w:trHeight w:val="2925"/>
          <w:jc w:val="center"/>
        </w:trPr>
        <w:tc>
          <w:tcPr>
            <w:tcW w:w="735" w:type="dxa"/>
            <w:gridSpan w:val="2"/>
            <w:vAlign w:val="center"/>
          </w:tcPr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</w:p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374" w:type="dxa"/>
            <w:gridSpan w:val="13"/>
          </w:tcPr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</w:p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</w:p>
          <w:p w:rsidR="00D61A0D" w:rsidRDefault="00D61A0D" w:rsidP="00BF746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  <w:r w:rsidRPr="002B1EA6">
              <w:rPr>
                <w:rFonts w:ascii="仿宋_GB2312" w:eastAsia="仿宋_GB2312" w:hint="eastAsia"/>
                <w:sz w:val="32"/>
                <w:szCs w:val="32"/>
              </w:rPr>
              <w:t xml:space="preserve"> 年   月   日 </w:t>
            </w:r>
          </w:p>
        </w:tc>
      </w:tr>
    </w:tbl>
    <w:p w:rsidR="00680CC8" w:rsidRPr="00D61A0D" w:rsidRDefault="00D61A0D" w:rsidP="00D61A0D">
      <w:pPr>
        <w:spacing w:line="520" w:lineRule="exact"/>
        <w:rPr>
          <w:rFonts w:ascii="仿宋_GB2312" w:eastAsia="仿宋_GB2312"/>
          <w:sz w:val="24"/>
        </w:rPr>
      </w:pPr>
      <w:r w:rsidRPr="005D592E">
        <w:rPr>
          <w:rFonts w:ascii="仿宋_GB2312" w:eastAsia="仿宋_GB2312" w:hint="eastAsia"/>
          <w:sz w:val="24"/>
        </w:rPr>
        <w:t>说明：请用A4纸双面打印此表格。</w:t>
      </w:r>
    </w:p>
    <w:sectPr w:rsidR="00680CC8" w:rsidRPr="00D61A0D" w:rsidSect="005807CA">
      <w:footerReference w:type="even" r:id="rId6"/>
      <w:footerReference w:type="default" r:id="rId7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CC8" w:rsidRDefault="00680CC8" w:rsidP="00D61A0D">
      <w:r>
        <w:separator/>
      </w:r>
    </w:p>
  </w:endnote>
  <w:endnote w:type="continuationSeparator" w:id="1">
    <w:p w:rsidR="00680CC8" w:rsidRDefault="00680CC8" w:rsidP="00D61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4F" w:rsidRDefault="00680CC8" w:rsidP="008827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334F" w:rsidRDefault="00680CC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4F" w:rsidRDefault="00680CC8" w:rsidP="008827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1A0D">
      <w:rPr>
        <w:rStyle w:val="a5"/>
        <w:noProof/>
      </w:rPr>
      <w:t>1</w:t>
    </w:r>
    <w:r>
      <w:rPr>
        <w:rStyle w:val="a5"/>
      </w:rPr>
      <w:fldChar w:fldCharType="end"/>
    </w:r>
  </w:p>
  <w:p w:rsidR="0001334F" w:rsidRDefault="00680C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CC8" w:rsidRDefault="00680CC8" w:rsidP="00D61A0D">
      <w:r>
        <w:separator/>
      </w:r>
    </w:p>
  </w:footnote>
  <w:footnote w:type="continuationSeparator" w:id="1">
    <w:p w:rsidR="00680CC8" w:rsidRDefault="00680CC8" w:rsidP="00D61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A0D"/>
    <w:rsid w:val="00680CC8"/>
    <w:rsid w:val="00D6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A0D"/>
    <w:rPr>
      <w:sz w:val="18"/>
      <w:szCs w:val="18"/>
    </w:rPr>
  </w:style>
  <w:style w:type="paragraph" w:styleId="a4">
    <w:name w:val="footer"/>
    <w:basedOn w:val="a"/>
    <w:link w:val="Char0"/>
    <w:unhideWhenUsed/>
    <w:rsid w:val="00D61A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A0D"/>
    <w:rPr>
      <w:sz w:val="18"/>
      <w:szCs w:val="18"/>
    </w:rPr>
  </w:style>
  <w:style w:type="character" w:styleId="a5">
    <w:name w:val="page number"/>
    <w:basedOn w:val="a0"/>
    <w:rsid w:val="00D61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2017-07-01T01:25:00Z</dcterms:created>
  <dcterms:modified xsi:type="dcterms:W3CDTF">2017-07-01T01:26:00Z</dcterms:modified>
</cp:coreProperties>
</file>