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91" w:rsidRDefault="00F60A91" w:rsidP="00F60A91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2017年苏州市吴中区事业单位公开招聘工作人员</w:t>
      </w:r>
    </w:p>
    <w:p w:rsidR="00F60A91" w:rsidRDefault="00F60A91" w:rsidP="00F60A91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拟录用人员名单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1843"/>
        <w:gridCol w:w="2693"/>
        <w:gridCol w:w="1417"/>
        <w:gridCol w:w="1560"/>
      </w:tblGrid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序号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主管部门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招聘单位名称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招聘岗位代码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姓名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区委组织部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党员电化教育中心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邢丽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区委统战部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民主党派服务中心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黄润琪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区政务办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便民服务中心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尹萍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区人防办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人防工程管理站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卜留燕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区妇联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妇女干部学校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005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卞文君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区残联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残疾人就业管理所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006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胡越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区发改局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信息中心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007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柏梅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区发改局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路灯管理所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008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华懿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区科技局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科技服务中心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009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袁佳伟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区司法局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社会矛盾纠纷调处服务中心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陶玉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区人社局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就管中心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冯燕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区人社局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就管中心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王鑫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区人社局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人才中心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林韵芝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区人社局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人才中心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郁新华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区人社局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人才中心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张翼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区民政局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居民家庭经济状况核对中心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E407FA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袁野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区民政局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社会福利中心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017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严宗强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区民政局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军队离休退休干部休养所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王丽芬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区农业局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林业技术推广站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019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朱寒馨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区农业局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水产技术推广站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江晓中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2</w:t>
            </w:r>
            <w:r w:rsidR="0040645A"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区水利局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甪直水利管理服务站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李路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lastRenderedPageBreak/>
              <w:t>2</w:t>
            </w:r>
            <w:r w:rsidR="0040645A">
              <w:rPr>
                <w:rFonts w:ascii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区水利局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河道管理所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张心怡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2</w:t>
            </w:r>
            <w:r w:rsidR="0040645A">
              <w:rPr>
                <w:rFonts w:ascii="宋体"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区水利局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抗旱排涝队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024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张天成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2</w:t>
            </w:r>
            <w:r w:rsidR="0040645A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区交通局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度假区交通运输分局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025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袁园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2</w:t>
            </w:r>
            <w:r w:rsidR="0040645A"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区交通局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航道管理处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026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陆峰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2</w:t>
            </w:r>
            <w:r w:rsidR="0040645A">
              <w:rPr>
                <w:rFonts w:ascii="宋体" w:hAnsi="宋体" w:cs="宋体" w:hint="eastAsia"/>
                <w:kern w:val="0"/>
                <w:sz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区交通局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航道管理处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027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魏宁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2</w:t>
            </w:r>
            <w:r w:rsidR="0040645A">
              <w:rPr>
                <w:rFonts w:ascii="宋体" w:hAnsi="宋体" w:cs="宋体" w:hint="eastAsia"/>
                <w:kern w:val="0"/>
                <w:sz w:val="20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区交通局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木渎交通管理所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028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顾天奇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2</w:t>
            </w:r>
            <w:r w:rsidR="0040645A">
              <w:rPr>
                <w:rFonts w:ascii="宋体" w:hAnsi="宋体" w:cs="宋体" w:hint="eastAsia"/>
                <w:kern w:val="0"/>
                <w:sz w:val="2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区交通局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机动车维修管理处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029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金志恒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40645A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区交通局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机动车维修管理处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030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张伟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40645A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区财政局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财政投资评审中心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031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陈子琼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3</w:t>
            </w:r>
            <w:r w:rsidR="0040645A"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区财政局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财政投资评审中心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032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张琴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3</w:t>
            </w:r>
            <w:r w:rsidR="0040645A">
              <w:rPr>
                <w:rFonts w:ascii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区财政局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财政投资评审中心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033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任雪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3</w:t>
            </w:r>
            <w:r w:rsidR="0040645A">
              <w:rPr>
                <w:rFonts w:ascii="宋体"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区财政局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财政投资评审中心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033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许爱文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3</w:t>
            </w:r>
            <w:r w:rsidR="0040645A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区财政局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国有资产管理中心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朱成刚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3</w:t>
            </w:r>
            <w:r w:rsidR="0040645A"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区财政局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国有资产管理中心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035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陈泽萍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3</w:t>
            </w:r>
            <w:r w:rsidR="0040645A">
              <w:rPr>
                <w:rFonts w:ascii="宋体" w:hAnsi="宋体" w:cs="宋体" w:hint="eastAsia"/>
                <w:kern w:val="0"/>
                <w:sz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区财政局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基层财政服务中心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036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矫闻达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3</w:t>
            </w:r>
            <w:r w:rsidR="0040645A">
              <w:rPr>
                <w:rFonts w:ascii="宋体" w:hAnsi="宋体" w:cs="宋体" w:hint="eastAsia"/>
                <w:kern w:val="0"/>
                <w:sz w:val="20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区财政局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基层财政服务中心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037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孟子菡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3</w:t>
            </w:r>
            <w:r w:rsidR="0040645A">
              <w:rPr>
                <w:rFonts w:ascii="宋体" w:hAnsi="宋体" w:cs="宋体" w:hint="eastAsia"/>
                <w:kern w:val="0"/>
                <w:sz w:val="2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区财政局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基层财政服务中心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038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钟曦冬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40645A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区财政局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基层财政服务中心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039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秦含奇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4</w:t>
            </w:r>
            <w:r w:rsidR="0040645A">
              <w:rPr>
                <w:rFonts w:ascii="宋体" w:hAnsi="宋体" w:cs="宋体" w:hint="eastAsia"/>
                <w:kern w:val="0"/>
                <w:sz w:val="2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区财政局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基层财政服务中心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曹依泓</w:t>
            </w:r>
          </w:p>
        </w:tc>
      </w:tr>
      <w:tr w:rsidR="00F60A91" w:rsidRPr="00F60A91" w:rsidTr="00755163">
        <w:trPr>
          <w:trHeight w:val="735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4</w:t>
            </w:r>
            <w:r w:rsidR="0040645A"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区商务局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中国国际贸易促进委员会苏州市吴中区支会办公室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041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郭捷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4</w:t>
            </w:r>
            <w:r w:rsidR="0040645A">
              <w:rPr>
                <w:rFonts w:ascii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区审计局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乡镇审计服务中心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042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沈文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4</w:t>
            </w:r>
            <w:r w:rsidR="0040645A">
              <w:rPr>
                <w:rFonts w:ascii="宋体"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区审计局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乡镇审计服务中心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043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蒋倩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4</w:t>
            </w:r>
            <w:r w:rsidR="0040645A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区环保局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环境监测站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044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CB66AE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王晓峰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4</w:t>
            </w:r>
            <w:r w:rsidR="0040645A"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区环保局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核与辐射和固体废物管理中</w:t>
            </w:r>
            <w:r w:rsidRPr="00F60A91">
              <w:rPr>
                <w:rFonts w:ascii="宋体" w:hAnsi="宋体" w:cs="宋体" w:hint="eastAsia"/>
                <w:kern w:val="0"/>
                <w:sz w:val="20"/>
              </w:rPr>
              <w:lastRenderedPageBreak/>
              <w:t>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lastRenderedPageBreak/>
              <w:t>045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朱成良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lastRenderedPageBreak/>
              <w:t>4</w:t>
            </w:r>
            <w:r w:rsidR="0040645A">
              <w:rPr>
                <w:rFonts w:ascii="宋体" w:hAnsi="宋体" w:cs="宋体" w:hint="eastAsia"/>
                <w:kern w:val="0"/>
                <w:sz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区住建局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建筑管理处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046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赵阳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4</w:t>
            </w:r>
            <w:r w:rsidR="0040645A">
              <w:rPr>
                <w:rFonts w:ascii="宋体" w:hAnsi="宋体" w:cs="宋体" w:hint="eastAsia"/>
                <w:kern w:val="0"/>
                <w:sz w:val="20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区住建局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建设工程招投标中心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047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陈之恬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4</w:t>
            </w:r>
            <w:r w:rsidR="0040645A">
              <w:rPr>
                <w:rFonts w:ascii="宋体" w:hAnsi="宋体" w:cs="宋体" w:hint="eastAsia"/>
                <w:kern w:val="0"/>
                <w:sz w:val="2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区住建局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建设工程招投标中心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048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谈青松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40645A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区住建局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城乡规划编制研究中心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潘新宇</w:t>
            </w:r>
          </w:p>
        </w:tc>
      </w:tr>
      <w:tr w:rsidR="00F60A91" w:rsidRPr="00F60A91" w:rsidTr="00755163">
        <w:trPr>
          <w:trHeight w:val="735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40645A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区市容市政管理局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吴中经济技术开发区城市管理行政执法大队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051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孙珍玉</w:t>
            </w:r>
          </w:p>
        </w:tc>
      </w:tr>
      <w:tr w:rsidR="00F60A91" w:rsidRPr="00F60A91" w:rsidTr="00755163">
        <w:trPr>
          <w:trHeight w:val="765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5</w:t>
            </w:r>
            <w:r w:rsidR="0040645A"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区市容市政管理局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吴中经济技术开发区城市管理行政执法大队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052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张静</w:t>
            </w:r>
          </w:p>
        </w:tc>
      </w:tr>
      <w:tr w:rsidR="00F60A91" w:rsidRPr="00F60A91" w:rsidTr="00755163">
        <w:trPr>
          <w:trHeight w:val="750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5</w:t>
            </w:r>
            <w:r w:rsidR="0040645A">
              <w:rPr>
                <w:rFonts w:ascii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区市容市政管理局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吴中经济技术开发区城市管理行政执法大队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053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徐培杰</w:t>
            </w:r>
          </w:p>
        </w:tc>
      </w:tr>
      <w:tr w:rsidR="00F60A91" w:rsidRPr="00F60A91" w:rsidTr="00755163">
        <w:trPr>
          <w:trHeight w:val="750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5</w:t>
            </w:r>
            <w:r w:rsidR="0040645A">
              <w:rPr>
                <w:rFonts w:ascii="宋体"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区市容市政管理局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吴中经济技术开发区城市管理行政执法大队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054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李群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5</w:t>
            </w:r>
            <w:r w:rsidR="0040645A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区市容市政管理局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中心镇城市管理行政执法大队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055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邹文婷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5</w:t>
            </w:r>
            <w:r w:rsidR="0040645A"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区市容市政管理局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中心镇城市管理行政执法大队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056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李耿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5</w:t>
            </w:r>
            <w:r w:rsidR="0040645A">
              <w:rPr>
                <w:rFonts w:ascii="宋体" w:hAnsi="宋体" w:cs="宋体" w:hint="eastAsia"/>
                <w:kern w:val="0"/>
                <w:sz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区市容市政管理局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中心镇城市管理行政执法大队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057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吴钰文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5</w:t>
            </w:r>
            <w:r w:rsidR="0040645A">
              <w:rPr>
                <w:rFonts w:ascii="宋体" w:hAnsi="宋体" w:cs="宋体" w:hint="eastAsia"/>
                <w:kern w:val="0"/>
                <w:sz w:val="20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区市容市政管理局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中心镇城市管理行政执法大队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058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袁立军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5</w:t>
            </w:r>
            <w:r w:rsidR="0040645A">
              <w:rPr>
                <w:rFonts w:ascii="宋体" w:hAnsi="宋体" w:cs="宋体" w:hint="eastAsia"/>
                <w:kern w:val="0"/>
                <w:sz w:val="2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区市容市政管理局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中心镇城市管理行政执法大队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059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马海滨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40645A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区市容市政管理局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中心镇城市管理行政执法大队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王俊杰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6</w:t>
            </w:r>
            <w:r w:rsidR="0040645A">
              <w:rPr>
                <w:rFonts w:ascii="宋体" w:hAnsi="宋体" w:cs="宋体" w:hint="eastAsia"/>
                <w:kern w:val="0"/>
                <w:sz w:val="2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区市容市政管理局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中心镇城市管理行政执法大队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061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顾建文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6</w:t>
            </w:r>
            <w:r w:rsidR="0040645A"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区市容市政管理局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中心镇城市管理行政执法大队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062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周峰峰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6</w:t>
            </w:r>
            <w:r w:rsidR="0040645A">
              <w:rPr>
                <w:rFonts w:ascii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区市容市政管理局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中心镇城市管理行政执法大队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063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陈莹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6</w:t>
            </w:r>
            <w:r w:rsidR="0040645A">
              <w:rPr>
                <w:rFonts w:ascii="宋体"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区市容市政管理局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中心镇城市管理行政执法大队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064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陈婵娜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6</w:t>
            </w:r>
            <w:r w:rsidR="0040645A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高新区管委会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37795F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长桥街道劳动</w:t>
            </w:r>
            <w:r w:rsidR="00F60A91" w:rsidRPr="00F60A91">
              <w:rPr>
                <w:rFonts w:ascii="宋体" w:hAnsi="宋体" w:cs="宋体" w:hint="eastAsia"/>
                <w:kern w:val="0"/>
                <w:sz w:val="20"/>
              </w:rPr>
              <w:t>社会保障服务中心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066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李蓓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lastRenderedPageBreak/>
              <w:t>6</w:t>
            </w:r>
            <w:r w:rsidR="0040645A"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度假区管委会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机关管理服务中心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067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张华斌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6</w:t>
            </w:r>
            <w:r w:rsidR="0040645A">
              <w:rPr>
                <w:rFonts w:ascii="宋体" w:hAnsi="宋体" w:cs="宋体" w:hint="eastAsia"/>
                <w:kern w:val="0"/>
                <w:sz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度假区管委会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机关管理服务中心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068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金娟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6</w:t>
            </w:r>
            <w:r w:rsidR="0040645A">
              <w:rPr>
                <w:rFonts w:ascii="宋体" w:hAnsi="宋体" w:cs="宋体" w:hint="eastAsia"/>
                <w:kern w:val="0"/>
                <w:sz w:val="20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郭巷街道办事处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经济服务中心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张雨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6</w:t>
            </w:r>
            <w:r w:rsidR="0040645A">
              <w:rPr>
                <w:rFonts w:ascii="宋体" w:hAnsi="宋体" w:cs="宋体" w:hint="eastAsia"/>
                <w:kern w:val="0"/>
                <w:sz w:val="2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郭巷街道办事处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劳动和社会保障服务中心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072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崔苏仪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40645A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甪直镇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经济服务中心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073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庄俊荣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7</w:t>
            </w:r>
            <w:r w:rsidR="0040645A">
              <w:rPr>
                <w:rFonts w:ascii="宋体" w:hAnsi="宋体" w:cs="宋体" w:hint="eastAsia"/>
                <w:kern w:val="0"/>
                <w:sz w:val="2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甪直镇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经济服务中心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王翕韫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7</w:t>
            </w:r>
            <w:r w:rsidR="0040645A"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甪直镇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建设管理中心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075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刘奔逸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7</w:t>
            </w:r>
            <w:r w:rsidR="0040645A">
              <w:rPr>
                <w:rFonts w:ascii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甪直镇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人口和计划生育服务中心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076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周琦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7</w:t>
            </w:r>
            <w:r w:rsidR="0040645A">
              <w:rPr>
                <w:rFonts w:ascii="宋体"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甪直镇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招商服务中心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077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陶杰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7</w:t>
            </w:r>
            <w:r w:rsidR="0040645A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光福镇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建设管理中心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078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陆辰安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7</w:t>
            </w:r>
            <w:r w:rsidR="0040645A"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临湖镇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经济服务中心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079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姚晴雯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7</w:t>
            </w:r>
            <w:r w:rsidR="0040645A">
              <w:rPr>
                <w:rFonts w:ascii="宋体" w:hAnsi="宋体" w:cs="宋体" w:hint="eastAsia"/>
                <w:kern w:val="0"/>
                <w:sz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胥口镇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经济服务中心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080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张文君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7</w:t>
            </w:r>
            <w:r w:rsidR="0040645A">
              <w:rPr>
                <w:rFonts w:ascii="宋体" w:hAnsi="宋体" w:cs="宋体" w:hint="eastAsia"/>
                <w:kern w:val="0"/>
                <w:sz w:val="20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胥口镇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劳动和社会保障服务中心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081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陈玉燕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7</w:t>
            </w:r>
            <w:r w:rsidR="0040645A">
              <w:rPr>
                <w:rFonts w:ascii="宋体" w:hAnsi="宋体" w:cs="宋体" w:hint="eastAsia"/>
                <w:kern w:val="0"/>
                <w:sz w:val="2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胥口镇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劳动和社会保障服务中心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082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茅焕平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40645A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东山镇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建设管理中心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084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陈诗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8</w:t>
            </w:r>
            <w:r w:rsidR="0040645A">
              <w:rPr>
                <w:rFonts w:ascii="宋体" w:hAnsi="宋体" w:cs="宋体" w:hint="eastAsia"/>
                <w:kern w:val="0"/>
                <w:sz w:val="2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东山镇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劳动和社会保障服务中心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085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陈卓诣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8</w:t>
            </w:r>
            <w:r w:rsidR="0040645A"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东山镇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文体教育服务中心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086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color w:val="000000"/>
                <w:kern w:val="0"/>
                <w:sz w:val="20"/>
              </w:rPr>
              <w:t>张启鸣</w:t>
            </w:r>
          </w:p>
        </w:tc>
      </w:tr>
      <w:tr w:rsidR="00F60A91" w:rsidRPr="00F60A91" w:rsidTr="00755163">
        <w:trPr>
          <w:trHeight w:val="499"/>
        </w:trPr>
        <w:tc>
          <w:tcPr>
            <w:tcW w:w="866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8</w:t>
            </w:r>
            <w:r w:rsidR="0040645A">
              <w:rPr>
                <w:rFonts w:ascii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穹窿山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孙武书院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A91" w:rsidRPr="00F60A91" w:rsidRDefault="00F60A91" w:rsidP="00F60A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60A91">
              <w:rPr>
                <w:rFonts w:ascii="宋体" w:hAnsi="宋体" w:cs="宋体" w:hint="eastAsia"/>
                <w:kern w:val="0"/>
                <w:sz w:val="20"/>
              </w:rPr>
              <w:t>087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0A91" w:rsidRPr="00F60A91" w:rsidRDefault="0040645A" w:rsidP="00F60A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姜勇</w:t>
            </w:r>
          </w:p>
        </w:tc>
      </w:tr>
    </w:tbl>
    <w:p w:rsidR="00F60A91" w:rsidRPr="00F60A91" w:rsidRDefault="00F60A91"/>
    <w:sectPr w:rsidR="00F60A91" w:rsidRPr="00F60A91" w:rsidSect="00E70983">
      <w:pgSz w:w="11906" w:h="16838"/>
      <w:pgMar w:top="1985" w:right="1588" w:bottom="226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2B9" w:rsidRDefault="009B42B9" w:rsidP="007314F0">
      <w:r>
        <w:separator/>
      </w:r>
    </w:p>
  </w:endnote>
  <w:endnote w:type="continuationSeparator" w:id="1">
    <w:p w:rsidR="009B42B9" w:rsidRDefault="009B42B9" w:rsidP="00731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2B9" w:rsidRDefault="009B42B9" w:rsidP="007314F0">
      <w:r>
        <w:separator/>
      </w:r>
    </w:p>
  </w:footnote>
  <w:footnote w:type="continuationSeparator" w:id="1">
    <w:p w:rsidR="009B42B9" w:rsidRDefault="009B42B9" w:rsidP="007314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7D3"/>
    <w:rsid w:val="00001C80"/>
    <w:rsid w:val="000904E3"/>
    <w:rsid w:val="000B5B47"/>
    <w:rsid w:val="000F56F0"/>
    <w:rsid w:val="00181A9E"/>
    <w:rsid w:val="00184EB3"/>
    <w:rsid w:val="0037795F"/>
    <w:rsid w:val="003C486C"/>
    <w:rsid w:val="003D5AC9"/>
    <w:rsid w:val="003E733E"/>
    <w:rsid w:val="0040645A"/>
    <w:rsid w:val="0043390A"/>
    <w:rsid w:val="00635CD7"/>
    <w:rsid w:val="00645DB4"/>
    <w:rsid w:val="007314F0"/>
    <w:rsid w:val="00755163"/>
    <w:rsid w:val="008B7985"/>
    <w:rsid w:val="009B42B9"/>
    <w:rsid w:val="00A130B9"/>
    <w:rsid w:val="00B37BAF"/>
    <w:rsid w:val="00C337D3"/>
    <w:rsid w:val="00CB66AE"/>
    <w:rsid w:val="00CE52D6"/>
    <w:rsid w:val="00D5191E"/>
    <w:rsid w:val="00D808BE"/>
    <w:rsid w:val="00D97E9A"/>
    <w:rsid w:val="00DB246A"/>
    <w:rsid w:val="00DD453D"/>
    <w:rsid w:val="00DE41FE"/>
    <w:rsid w:val="00E407FA"/>
    <w:rsid w:val="00E61FDC"/>
    <w:rsid w:val="00E70983"/>
    <w:rsid w:val="00F038A1"/>
    <w:rsid w:val="00F60A91"/>
    <w:rsid w:val="00FB3BC1"/>
    <w:rsid w:val="00FC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D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1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14F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1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14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cp:lastPrinted>2017-06-26T01:21:00Z</cp:lastPrinted>
  <dcterms:created xsi:type="dcterms:W3CDTF">2017-06-27T00:51:00Z</dcterms:created>
  <dcterms:modified xsi:type="dcterms:W3CDTF">2017-06-27T00:51:00Z</dcterms:modified>
</cp:coreProperties>
</file>