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AD" w:rsidRPr="00AC0726" w:rsidRDefault="00F374AD" w:rsidP="00F374AD">
      <w:pPr>
        <w:jc w:val="center"/>
        <w:rPr>
          <w:rFonts w:ascii="黑体" w:eastAsia="黑体"/>
          <w:b/>
          <w:sz w:val="36"/>
          <w:szCs w:val="36"/>
        </w:rPr>
      </w:pPr>
      <w:r w:rsidRPr="00AC0726">
        <w:rPr>
          <w:rFonts w:ascii="黑体" w:eastAsia="黑体" w:hAnsi="宋体" w:hint="eastAsia"/>
          <w:b/>
          <w:spacing w:val="-10"/>
          <w:w w:val="90"/>
          <w:sz w:val="36"/>
          <w:szCs w:val="36"/>
        </w:rPr>
        <w:t>苏州市</w:t>
      </w:r>
      <w:r>
        <w:rPr>
          <w:rFonts w:ascii="黑体" w:eastAsia="黑体" w:hAnsi="宋体" w:hint="eastAsia"/>
          <w:b/>
          <w:spacing w:val="-10"/>
          <w:w w:val="90"/>
          <w:sz w:val="36"/>
          <w:szCs w:val="36"/>
        </w:rPr>
        <w:t>地方税务</w:t>
      </w:r>
      <w:r w:rsidRPr="00AC0726">
        <w:rPr>
          <w:rFonts w:ascii="黑体" w:eastAsia="黑体" w:hAnsi="宋体" w:hint="eastAsia"/>
          <w:b/>
          <w:spacing w:val="-10"/>
          <w:w w:val="90"/>
          <w:sz w:val="36"/>
          <w:szCs w:val="36"/>
        </w:rPr>
        <w:t>局第三方劳务派遣服务人员</w:t>
      </w:r>
      <w:r w:rsidRPr="00AC0726">
        <w:rPr>
          <w:rFonts w:ascii="黑体" w:eastAsia="黑体" w:hint="eastAsia"/>
          <w:b/>
          <w:sz w:val="36"/>
          <w:szCs w:val="36"/>
        </w:rPr>
        <w:t>报名表</w:t>
      </w:r>
    </w:p>
    <w:p w:rsidR="00F374AD" w:rsidRPr="00B714FB" w:rsidRDefault="00F374AD" w:rsidP="00F374AD">
      <w:pPr>
        <w:jc w:val="center"/>
        <w:rPr>
          <w:rFonts w:ascii="黑体" w:eastAsia="黑体"/>
          <w:b/>
          <w:sz w:val="36"/>
          <w:szCs w:val="36"/>
        </w:rPr>
      </w:pPr>
    </w:p>
    <w:p w:rsidR="00F374AD" w:rsidRPr="00AC0726" w:rsidRDefault="00F374AD" w:rsidP="00F374AD">
      <w:pPr>
        <w:ind w:left="118" w:hangingChars="49" w:hanging="118"/>
        <w:rPr>
          <w:rFonts w:ascii="宋体" w:hAnsi="宋体"/>
          <w:b/>
          <w:sz w:val="24"/>
        </w:rPr>
      </w:pPr>
      <w:r w:rsidRPr="00AC0726">
        <w:rPr>
          <w:rFonts w:ascii="宋体" w:hAnsi="宋体" w:hint="eastAsia"/>
          <w:b/>
          <w:sz w:val="24"/>
        </w:rPr>
        <w:t>报考岗位：</w:t>
      </w:r>
      <w:r w:rsidRPr="00F07AE4">
        <w:rPr>
          <w:rFonts w:ascii="宋体" w:hAnsi="宋体" w:hint="eastAsia"/>
          <w:b/>
          <w:sz w:val="24"/>
        </w:rPr>
        <w:t>协税员</w:t>
      </w:r>
      <w:r>
        <w:rPr>
          <w:rFonts w:ascii="宋体" w:hAnsi="宋体" w:hint="eastAsia"/>
          <w:b/>
          <w:sz w:val="24"/>
        </w:rPr>
        <w:t xml:space="preserve">    </w:t>
      </w:r>
      <w:r w:rsidRPr="00AC0726">
        <w:rPr>
          <w:rFonts w:ascii="宋体" w:hAnsi="宋体" w:cs="仿宋_GB2312" w:hint="eastAsia"/>
          <w:color w:val="000000"/>
          <w:kern w:val="0"/>
          <w:sz w:val="24"/>
        </w:rPr>
        <w:t>年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</w:t>
      </w:r>
      <w:r>
        <w:rPr>
          <w:rFonts w:ascii="宋体" w:hAnsi="宋体" w:cs="仿宋_GB2312"/>
          <w:color w:val="000000"/>
          <w:kern w:val="0"/>
          <w:sz w:val="24"/>
        </w:rPr>
        <w:t xml:space="preserve"> </w:t>
      </w:r>
      <w:r w:rsidRPr="00AC0726">
        <w:rPr>
          <w:rFonts w:ascii="宋体" w:hAnsi="宋体" w:cs="仿宋_GB2312" w:hint="eastAsia"/>
          <w:color w:val="000000"/>
          <w:kern w:val="0"/>
          <w:sz w:val="24"/>
        </w:rPr>
        <w:t>月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</w:t>
      </w:r>
      <w:bookmarkStart w:id="0" w:name="_GoBack"/>
      <w:bookmarkEnd w:id="0"/>
      <w:r w:rsidRPr="00AC0726">
        <w:rPr>
          <w:rFonts w:ascii="宋体" w:hAnsi="宋体" w:cs="仿宋_GB2312" w:hint="eastAsia"/>
          <w:color w:val="000000"/>
          <w:kern w:val="0"/>
          <w:sz w:val="24"/>
        </w:rPr>
        <w:t>日</w:t>
      </w:r>
    </w:p>
    <w:tbl>
      <w:tblPr>
        <w:tblW w:w="96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1830"/>
        <w:gridCol w:w="900"/>
        <w:gridCol w:w="1213"/>
        <w:gridCol w:w="675"/>
        <w:gridCol w:w="2234"/>
        <w:gridCol w:w="18"/>
        <w:gridCol w:w="1856"/>
      </w:tblGrid>
      <w:tr w:rsidR="00F374AD" w:rsidRPr="00AC0726" w:rsidTr="00BC3DC3">
        <w:trPr>
          <w:trHeight w:val="6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照片粘贴处</w:t>
            </w:r>
          </w:p>
        </w:tc>
      </w:tr>
      <w:tr w:rsidR="00F374AD" w:rsidRPr="00AC0726" w:rsidTr="00BC3DC3">
        <w:trPr>
          <w:trHeight w:val="60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74AD" w:rsidRPr="00AC0726" w:rsidTr="00BC3DC3">
        <w:trPr>
          <w:trHeight w:val="6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4AD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9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74AD" w:rsidRPr="00AC0726" w:rsidTr="00BC3DC3">
        <w:trPr>
          <w:trHeight w:val="6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74AD" w:rsidRPr="00AC0726" w:rsidTr="00BC3DC3">
        <w:trPr>
          <w:trHeight w:val="6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74AD" w:rsidRPr="00AC0726" w:rsidTr="00BC3DC3">
        <w:trPr>
          <w:trHeight w:val="523"/>
        </w:trPr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6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74AD" w:rsidRPr="00AC0726" w:rsidTr="00BC3DC3">
        <w:trPr>
          <w:trHeight w:val="523"/>
        </w:trPr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6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74AD" w:rsidRPr="00AC0726" w:rsidTr="00BC3DC3">
        <w:trPr>
          <w:trHeight w:val="566"/>
        </w:trPr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本人或家庭联系电话</w:t>
            </w:r>
          </w:p>
        </w:tc>
        <w:tc>
          <w:tcPr>
            <w:tcW w:w="6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74AD" w:rsidRPr="00AC0726" w:rsidTr="00BC3DC3">
        <w:trPr>
          <w:trHeight w:val="1893"/>
        </w:trPr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AD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本人简历</w:t>
            </w:r>
          </w:p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（从中学填起）</w:t>
            </w:r>
          </w:p>
        </w:tc>
        <w:tc>
          <w:tcPr>
            <w:tcW w:w="689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4AD" w:rsidRPr="00681831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74AD" w:rsidRPr="00AC0726" w:rsidTr="00BC3DC3">
        <w:trPr>
          <w:trHeight w:val="1264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4AD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何时何地或何奖项</w:t>
            </w:r>
          </w:p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或有何</w:t>
            </w: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689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681831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74AD" w:rsidRPr="00AC0726" w:rsidTr="00BC3DC3">
        <w:trPr>
          <w:trHeight w:val="600"/>
        </w:trPr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主要家庭成员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F374AD" w:rsidRPr="00AC0726" w:rsidTr="00BC3DC3">
        <w:trPr>
          <w:trHeight w:val="606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74AD" w:rsidRPr="00AC0726" w:rsidTr="00BC3DC3">
        <w:trPr>
          <w:trHeight w:val="626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74AD" w:rsidRPr="00AC0726" w:rsidTr="00BC3DC3">
        <w:trPr>
          <w:trHeight w:val="596"/>
        </w:trPr>
        <w:tc>
          <w:tcPr>
            <w:tcW w:w="900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4AD" w:rsidRPr="00AC0726" w:rsidRDefault="00F374AD" w:rsidP="00BC3DC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C12D3B" w:rsidRDefault="00F374AD"/>
    <w:sectPr w:rsidR="00C12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AD"/>
    <w:rsid w:val="007F6B05"/>
    <w:rsid w:val="00C52971"/>
    <w:rsid w:val="00F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BEE5B-48E8-49B5-AAD3-96A582D8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何一辉hyh</dc:creator>
  <cp:keywords/>
  <dc:description/>
  <cp:lastModifiedBy>何一辉hyh</cp:lastModifiedBy>
  <cp:revision>1</cp:revision>
  <dcterms:created xsi:type="dcterms:W3CDTF">2017-05-04T07:38:00Z</dcterms:created>
  <dcterms:modified xsi:type="dcterms:W3CDTF">2017-05-04T07:38:00Z</dcterms:modified>
</cp:coreProperties>
</file>